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7AE1" w:rsidRDefault="00591165" w:rsidP="00D27AE1">
      <w:pPr>
        <w:jc w:val="center"/>
        <w:rPr>
          <w:szCs w:val="24"/>
        </w:rPr>
      </w:pPr>
      <w:r>
        <w:rPr>
          <w:noProof/>
          <w:szCs w:val="24"/>
          <w:lang w:eastAsia="en-US"/>
        </w:rPr>
        <w:drawing>
          <wp:inline distT="0" distB="0" distL="0" distR="0">
            <wp:extent cx="5486400" cy="1590675"/>
            <wp:effectExtent l="0" t="0" r="0" b="0"/>
            <wp:docPr id="8" name="Picture 8" descr="fap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apac"/>
                    <pic:cNvPicPr>
                      <a:picLocks noChangeAspect="1" noChangeArrowheads="1"/>
                    </pic:cNvPicPr>
                  </pic:nvPicPr>
                  <pic:blipFill>
                    <a:blip r:embed="rId7" cstate="print">
                      <a:extLst>
                        <a:ext uri="{28A0092B-C50C-407E-A947-70E740481C1C}">
                          <a14:useLocalDpi xmlns:a14="http://schemas.microsoft.com/office/drawing/2010/main" val="0"/>
                        </a:ext>
                      </a:extLst>
                    </a:blip>
                    <a:srcRect t="11237" b="17831"/>
                    <a:stretch>
                      <a:fillRect/>
                    </a:stretch>
                  </pic:blipFill>
                  <pic:spPr bwMode="auto">
                    <a:xfrm>
                      <a:off x="0" y="0"/>
                      <a:ext cx="5486400" cy="1590675"/>
                    </a:xfrm>
                    <a:prstGeom prst="rect">
                      <a:avLst/>
                    </a:prstGeom>
                    <a:noFill/>
                    <a:ln>
                      <a:noFill/>
                    </a:ln>
                  </pic:spPr>
                </pic:pic>
              </a:graphicData>
            </a:graphic>
          </wp:inline>
        </w:drawing>
      </w:r>
    </w:p>
    <w:p w:rsidR="00317AB5" w:rsidRPr="00E37858" w:rsidRDefault="00EC51B9" w:rsidP="008D44F5">
      <w:pPr>
        <w:pStyle w:val="Heading1"/>
      </w:pPr>
      <w:r w:rsidRPr="00E37858">
        <w:t>F</w:t>
      </w:r>
      <w:r w:rsidR="00317AB5" w:rsidRPr="00E37858">
        <w:t xml:space="preserve">APAC </w:t>
      </w:r>
      <w:r w:rsidR="00DA379E" w:rsidRPr="00E37858">
        <w:t>2017</w:t>
      </w:r>
      <w:r w:rsidR="00573574" w:rsidRPr="00E37858">
        <w:t xml:space="preserve"> </w:t>
      </w:r>
      <w:r w:rsidR="00317AB5" w:rsidRPr="00E37858">
        <w:t>Civilian</w:t>
      </w:r>
      <w:r w:rsidR="00573574" w:rsidRPr="00E37858">
        <w:t xml:space="preserve"> Awards </w:t>
      </w:r>
      <w:r w:rsidR="001055DD" w:rsidRPr="00E37858">
        <w:t>Announcement</w:t>
      </w:r>
    </w:p>
    <w:p w:rsidR="00792A5F" w:rsidRPr="00141A88" w:rsidRDefault="00792A5F" w:rsidP="00E62A2F">
      <w:pPr>
        <w:pStyle w:val="Main"/>
      </w:pPr>
      <w:r w:rsidRPr="00141A88">
        <w:t xml:space="preserve">The Federal Asian Pacific American Council (FAPAC) is soliciting nominations for the FAPAC 2017 </w:t>
      </w:r>
      <w:r w:rsidR="00D96A1A">
        <w:t>Civilian Awards</w:t>
      </w:r>
      <w:r w:rsidRPr="00141A88">
        <w:t xml:space="preserve">. The base period of performance shall be </w:t>
      </w:r>
      <w:r w:rsidR="00D96A1A">
        <w:t xml:space="preserve">Fiscal Year of 2016, </w:t>
      </w:r>
      <w:r w:rsidRPr="00141A88">
        <w:t xml:space="preserve">period starting </w:t>
      </w:r>
      <w:r w:rsidR="00D96A1A">
        <w:t xml:space="preserve">on </w:t>
      </w:r>
      <w:r w:rsidRPr="00141A88">
        <w:t>October 1, 2015 ending September 30, 2016</w:t>
      </w:r>
      <w:r w:rsidR="00D96A1A">
        <w:t>;</w:t>
      </w:r>
      <w:r w:rsidRPr="00141A88">
        <w:t xml:space="preserve"> or Calendar Year of 2016</w:t>
      </w:r>
      <w:r>
        <w:t xml:space="preserve">, </w:t>
      </w:r>
      <w:r w:rsidR="00D96A1A">
        <w:t xml:space="preserve">starting on </w:t>
      </w:r>
      <w:r>
        <w:t>January</w:t>
      </w:r>
      <w:r w:rsidR="00D96A1A">
        <w:t xml:space="preserve"> 1, </w:t>
      </w:r>
      <w:r>
        <w:t xml:space="preserve">2016 </w:t>
      </w:r>
      <w:r w:rsidR="00D96A1A">
        <w:t>ending on</w:t>
      </w:r>
      <w:r>
        <w:t xml:space="preserve"> </w:t>
      </w:r>
      <w:r w:rsidRPr="00141A88">
        <w:t>Dec</w:t>
      </w:r>
      <w:r>
        <w:t xml:space="preserve">ember </w:t>
      </w:r>
      <w:r w:rsidR="00D96A1A">
        <w:t xml:space="preserve">31, </w:t>
      </w:r>
      <w:r w:rsidRPr="00141A88">
        <w:t>2016.</w:t>
      </w:r>
    </w:p>
    <w:p w:rsidR="00792A5F" w:rsidRPr="00E37858" w:rsidRDefault="00792A5F" w:rsidP="00001D10">
      <w:pPr>
        <w:pStyle w:val="Heading2"/>
      </w:pPr>
      <w:r w:rsidRPr="00141A88">
        <w:t>Event</w:t>
      </w:r>
      <w:r w:rsidR="00D96A1A">
        <w:t xml:space="preserve">, </w:t>
      </w:r>
      <w:r w:rsidRPr="00141A88">
        <w:t>Date</w:t>
      </w:r>
      <w:r w:rsidR="00D96A1A">
        <w:t xml:space="preserve"> and Location</w:t>
      </w:r>
      <w:r w:rsidRPr="00141A88">
        <w:t>:</w:t>
      </w:r>
      <w:r w:rsidRPr="00E37858">
        <w:t xml:space="preserve"> </w:t>
      </w:r>
    </w:p>
    <w:p w:rsidR="00792A5F" w:rsidRPr="005F1E14" w:rsidRDefault="00792A5F" w:rsidP="00E62A2F">
      <w:pPr>
        <w:pStyle w:val="Main"/>
      </w:pPr>
      <w:r w:rsidRPr="0044089A">
        <w:t xml:space="preserve">The </w:t>
      </w:r>
      <w:r w:rsidR="00D96A1A" w:rsidRPr="0044089A">
        <w:t>awards will be presented</w:t>
      </w:r>
      <w:r w:rsidRPr="0044089A">
        <w:t xml:space="preserve"> during the 2017 National Leadership Training Program (NLTP) to be held on </w:t>
      </w:r>
      <w:r w:rsidRPr="002849ED">
        <w:rPr>
          <w:i/>
        </w:rPr>
        <w:t>May 1</w:t>
      </w:r>
      <w:r w:rsidR="00EF6236">
        <w:rPr>
          <w:i/>
        </w:rPr>
        <w:t>5</w:t>
      </w:r>
      <w:r w:rsidRPr="002849ED">
        <w:rPr>
          <w:i/>
        </w:rPr>
        <w:t>-1</w:t>
      </w:r>
      <w:r w:rsidR="00EF6236">
        <w:rPr>
          <w:i/>
        </w:rPr>
        <w:t>9</w:t>
      </w:r>
      <w:r w:rsidRPr="002849ED">
        <w:rPr>
          <w:i/>
        </w:rPr>
        <w:t>, 2017</w:t>
      </w:r>
      <w:r w:rsidRPr="0044089A">
        <w:t xml:space="preserve"> at the </w:t>
      </w:r>
      <w:r w:rsidR="00D96A1A" w:rsidRPr="005F1E14">
        <w:rPr>
          <w:i/>
        </w:rPr>
        <w:t>Hilton Washington DC/Rockville Hotel &amp; Executive Meeting Center, 1750 Rockville Pike, Rockville, Maryland</w:t>
      </w:r>
      <w:r w:rsidR="00D96A1A" w:rsidRPr="005F1E14">
        <w:t>.</w:t>
      </w:r>
    </w:p>
    <w:p w:rsidR="00792A5F" w:rsidRPr="00E37858" w:rsidRDefault="00792A5F" w:rsidP="00001D10">
      <w:pPr>
        <w:pStyle w:val="Heading2"/>
      </w:pPr>
      <w:r w:rsidRPr="00E37858">
        <w:t xml:space="preserve">Purpose: </w:t>
      </w:r>
    </w:p>
    <w:p w:rsidR="00D96A1A" w:rsidRPr="0044089A" w:rsidRDefault="00792A5F" w:rsidP="00E62A2F">
      <w:pPr>
        <w:pStyle w:val="Main"/>
      </w:pPr>
      <w:r w:rsidRPr="0044089A">
        <w:t xml:space="preserve">The purpose of the Civilian award is to recognize and honor individuals who have made significant contributions to the advancement of Asian American Pacific Islanders (AAPIs) </w:t>
      </w:r>
      <w:r w:rsidR="00D96A1A" w:rsidRPr="0044089A">
        <w:t>and promotion of diversity and inclusion among the Federal and District of Columbia Government work force and the AAPI’s communities.</w:t>
      </w:r>
    </w:p>
    <w:p w:rsidR="00085A15" w:rsidRPr="00D900C9" w:rsidRDefault="00085A15" w:rsidP="00085A15">
      <w:pPr>
        <w:pStyle w:val="Heading2"/>
      </w:pPr>
      <w:r w:rsidRPr="00D900C9">
        <w:t xml:space="preserve">Award Categories </w:t>
      </w:r>
    </w:p>
    <w:p w:rsidR="00085A15" w:rsidRPr="002849ED" w:rsidRDefault="00085A15" w:rsidP="00591165">
      <w:pPr>
        <w:pStyle w:val="Main"/>
        <w:numPr>
          <w:ilvl w:val="0"/>
          <w:numId w:val="2"/>
        </w:numPr>
        <w:contextualSpacing/>
        <w:rPr>
          <w:b/>
          <w:bCs/>
        </w:rPr>
      </w:pPr>
      <w:r w:rsidRPr="00D900C9">
        <w:rPr>
          <w:b/>
          <w:bCs/>
        </w:rPr>
        <w:t>Outstanding Individual Leadership</w:t>
      </w:r>
      <w:r w:rsidRPr="00D900C9">
        <w:t>: Individual who has exhibited/performed bold leadership and innovative ways in promoting Equal Employment Opportunity (EEO), Affirmative Action and Diversity</w:t>
      </w:r>
      <w:r w:rsidRPr="0018776B">
        <w:t>.</w:t>
      </w:r>
    </w:p>
    <w:p w:rsidR="00085A15" w:rsidRPr="002849ED" w:rsidRDefault="00085A15" w:rsidP="00591165">
      <w:pPr>
        <w:pStyle w:val="Main"/>
        <w:numPr>
          <w:ilvl w:val="0"/>
          <w:numId w:val="2"/>
        </w:numPr>
        <w:contextualSpacing/>
        <w:rPr>
          <w:b/>
          <w:bCs/>
        </w:rPr>
      </w:pPr>
      <w:r w:rsidRPr="00D900C9">
        <w:rPr>
          <w:b/>
          <w:bCs/>
        </w:rPr>
        <w:t>Excellence in Individual Achievement</w:t>
      </w:r>
      <w:r w:rsidRPr="00D900C9">
        <w:t>: Individual who has exhibited/performed the greatest contribution toward the AAPIs representation at all levels as compared to the total AAPI’s population as a</w:t>
      </w:r>
      <w:r>
        <w:t xml:space="preserve"> whole</w:t>
      </w:r>
      <w:r w:rsidRPr="00D900C9">
        <w:t>.</w:t>
      </w:r>
    </w:p>
    <w:p w:rsidR="00085A15" w:rsidRPr="002849ED" w:rsidRDefault="00085A15" w:rsidP="00591165">
      <w:pPr>
        <w:pStyle w:val="Main"/>
        <w:numPr>
          <w:ilvl w:val="0"/>
          <w:numId w:val="2"/>
        </w:numPr>
        <w:contextualSpacing/>
        <w:rPr>
          <w:b/>
          <w:bCs/>
        </w:rPr>
      </w:pPr>
      <w:r w:rsidRPr="00D900C9">
        <w:rPr>
          <w:b/>
          <w:bCs/>
        </w:rPr>
        <w:t>Diversity Excellence</w:t>
      </w:r>
      <w:r w:rsidRPr="00D900C9">
        <w:t>: Individual who has shown a remarkable contribution towards diversity and inclusion through collaboration and against all odds</w:t>
      </w:r>
      <w:r>
        <w:t>.</w:t>
      </w:r>
    </w:p>
    <w:p w:rsidR="00085A15" w:rsidRPr="00085A15" w:rsidRDefault="00085A15" w:rsidP="00674E1D">
      <w:pPr>
        <w:pStyle w:val="Main"/>
        <w:contextualSpacing/>
      </w:pPr>
      <w:r w:rsidRPr="00C17CC6">
        <w:t xml:space="preserve">NOTE: The Nominating Official must ensure that each agency is limited to one (1) civilian nominee in each category and one nominee in each grade cluster </w:t>
      </w:r>
      <w:r w:rsidR="002C3694">
        <w:t>(</w:t>
      </w:r>
      <w:r w:rsidR="002C3694" w:rsidRPr="00085A15">
        <w:t>Grade GS 1-1</w:t>
      </w:r>
      <w:r w:rsidR="00CD0904">
        <w:t>2</w:t>
      </w:r>
      <w:r w:rsidR="002C3694">
        <w:t xml:space="preserve">, </w:t>
      </w:r>
      <w:r w:rsidR="00CD0904">
        <w:t>Grade GS 13</w:t>
      </w:r>
      <w:r w:rsidR="002C3694" w:rsidRPr="00085A15">
        <w:t>-15</w:t>
      </w:r>
      <w:r w:rsidR="002C3694">
        <w:t xml:space="preserve">, and </w:t>
      </w:r>
      <w:r w:rsidR="002C3694" w:rsidRPr="00085A15">
        <w:t>Grade SES</w:t>
      </w:r>
      <w:r w:rsidR="002C3694">
        <w:t xml:space="preserve">) </w:t>
      </w:r>
      <w:r w:rsidRPr="00C17CC6">
        <w:t>up to a total of 9 Civilian Award Winners.</w:t>
      </w:r>
      <w:r w:rsidR="0018776B">
        <w:t xml:space="preserve"> </w:t>
      </w:r>
      <w:bookmarkStart w:id="0" w:name="_GoBack"/>
      <w:bookmarkEnd w:id="0"/>
    </w:p>
    <w:p w:rsidR="00016DD7" w:rsidRPr="00141A88" w:rsidRDefault="00016DD7" w:rsidP="00001D10">
      <w:pPr>
        <w:pStyle w:val="Heading2"/>
      </w:pPr>
      <w:r w:rsidRPr="00141A88">
        <w:t xml:space="preserve">Submission Deadline: </w:t>
      </w:r>
      <w:r w:rsidR="004E21D7" w:rsidRPr="004E21D7">
        <w:rPr>
          <w:bCs/>
          <w:highlight w:val="yellow"/>
        </w:rPr>
        <w:t>March 31,</w:t>
      </w:r>
      <w:r w:rsidRPr="004E21D7">
        <w:rPr>
          <w:bCs/>
          <w:highlight w:val="yellow"/>
        </w:rPr>
        <w:t xml:space="preserve"> 2017</w:t>
      </w:r>
    </w:p>
    <w:p w:rsidR="00874542" w:rsidRDefault="00016DD7" w:rsidP="00E62A2F">
      <w:pPr>
        <w:pStyle w:val="Main"/>
      </w:pPr>
      <w:r w:rsidRPr="0044089A">
        <w:t xml:space="preserve">Please </w:t>
      </w:r>
      <w:r w:rsidR="005604D9" w:rsidRPr="0044089A">
        <w:t xml:space="preserve">submit the nomination packages at </w:t>
      </w:r>
      <w:hyperlink r:id="rId8" w:history="1">
        <w:r w:rsidR="005604D9" w:rsidRPr="00014642">
          <w:rPr>
            <w:rStyle w:val="Hyperlink"/>
            <w:szCs w:val="24"/>
          </w:rPr>
          <w:t>www.fapac.org/civilianawards</w:t>
        </w:r>
      </w:hyperlink>
      <w:r w:rsidR="005604D9">
        <w:t xml:space="preserve">. </w:t>
      </w:r>
      <w:r w:rsidR="00A84E43">
        <w:br/>
        <w:t xml:space="preserve">Please send any questions to </w:t>
      </w:r>
      <w:hyperlink r:id="rId9" w:history="1">
        <w:r w:rsidR="00A84E43" w:rsidRPr="00014642">
          <w:rPr>
            <w:rStyle w:val="Hyperlink"/>
          </w:rPr>
          <w:t>awards@fapac.org</w:t>
        </w:r>
      </w:hyperlink>
      <w:r w:rsidR="00A84E43">
        <w:t xml:space="preserve">. </w:t>
      </w:r>
    </w:p>
    <w:p w:rsidR="00001D10" w:rsidRDefault="00874542" w:rsidP="00001D10">
      <w:pPr>
        <w:pStyle w:val="Heading2"/>
      </w:pPr>
      <w:r w:rsidRPr="00D900C9">
        <w:br w:type="page"/>
      </w:r>
      <w:r w:rsidR="00001D10">
        <w:lastRenderedPageBreak/>
        <w:t xml:space="preserve">Evaluation </w:t>
      </w:r>
      <w:r w:rsidR="00001D10" w:rsidRPr="007B38FA">
        <w:t>Process:</w:t>
      </w:r>
      <w:r w:rsidR="00001D10">
        <w:t xml:space="preserve"> </w:t>
      </w:r>
    </w:p>
    <w:p w:rsidR="00001D10" w:rsidRPr="0044089A" w:rsidRDefault="00001D10" w:rsidP="00E62A2F">
      <w:pPr>
        <w:pStyle w:val="Main"/>
      </w:pPr>
      <w:r w:rsidRPr="0044089A">
        <w:t>The Award Committee will comprise of a Panel of Judges to review the application and will use the following evaluation criteria set forth below.  Each Criteria will be rated equally as 20 points each, equals to 100%</w:t>
      </w:r>
    </w:p>
    <w:p w:rsidR="00001D10" w:rsidRPr="00522994" w:rsidRDefault="00001D10" w:rsidP="004F1F05">
      <w:pPr>
        <w:pStyle w:val="StyleBulletBold"/>
      </w:pPr>
      <w:r w:rsidRPr="00522994">
        <w:rPr>
          <w:b/>
        </w:rPr>
        <w:t>Criteria 1:</w:t>
      </w:r>
      <w:r w:rsidRPr="00522994">
        <w:t xml:space="preserve"> Assist the Agency in recruiting, promoting, establishing, and maintaining an effective and equitable participation of AAPIs in the workforce;</w:t>
      </w:r>
    </w:p>
    <w:p w:rsidR="00001D10" w:rsidRPr="00522994" w:rsidRDefault="00001D10" w:rsidP="004F1F05">
      <w:pPr>
        <w:pStyle w:val="StyleBulletBold"/>
      </w:pPr>
      <w:r w:rsidRPr="00522994">
        <w:rPr>
          <w:b/>
        </w:rPr>
        <w:t>Criteria 2:</w:t>
      </w:r>
      <w:r w:rsidRPr="00522994">
        <w:t xml:space="preserve"> Promote recognition of AAPI's competencies, overall awareness of the impact of AAPIs' cultures, contributions, work ethics, and behavior related to the agency’s employment;</w:t>
      </w:r>
    </w:p>
    <w:p w:rsidR="00001D10" w:rsidRPr="00522994" w:rsidRDefault="00001D10" w:rsidP="004F1F05">
      <w:pPr>
        <w:pStyle w:val="StyleBulletBold"/>
      </w:pPr>
      <w:r w:rsidRPr="00522994">
        <w:rPr>
          <w:b/>
        </w:rPr>
        <w:t>Criteria 3:</w:t>
      </w:r>
      <w:r w:rsidRPr="00522994">
        <w:t xml:space="preserve"> Promote mentoring, initiate, lead and encourage employees to participate in program activities that will benefit the career training, career development and advancement of AAPIs in the workforce.  Establish and maintain channels of communication and goodwill between AAPIs and other members of the workforce;</w:t>
      </w:r>
    </w:p>
    <w:p w:rsidR="00001D10" w:rsidRPr="00522994" w:rsidRDefault="00001D10" w:rsidP="004F1F05">
      <w:pPr>
        <w:pStyle w:val="StyleBulletBold"/>
      </w:pPr>
      <w:r w:rsidRPr="00522994">
        <w:rPr>
          <w:b/>
        </w:rPr>
        <w:t>Criteria 4:</w:t>
      </w:r>
      <w:r w:rsidRPr="00522994">
        <w:t xml:space="preserve"> Organize program activities that advocate equal opportunity for AAPIs in the Federal and District of Columbia government. Promote a better understanding among AAPIs and non-AAPIs in the workplace and assist to resolve problems of equality for the AAPIs including equal employment opportunities; and</w:t>
      </w:r>
    </w:p>
    <w:p w:rsidR="00522994" w:rsidRPr="00522994" w:rsidRDefault="00001D10" w:rsidP="004F1F05">
      <w:pPr>
        <w:pStyle w:val="StyleBulletBold"/>
      </w:pPr>
      <w:r w:rsidRPr="00522994">
        <w:rPr>
          <w:b/>
        </w:rPr>
        <w:t>Criteria 5:</w:t>
      </w:r>
      <w:r w:rsidRPr="00522994">
        <w:t xml:space="preserve"> Achieve personal career development goals in displaying exceptional leadership qualities that will inspire others to follow. Advocate for civil rights, diversity and equal opportunity within the particular department or agency.</w:t>
      </w:r>
    </w:p>
    <w:p w:rsidR="00001D10" w:rsidRPr="0044089A" w:rsidRDefault="00001D10" w:rsidP="00E62A2F">
      <w:pPr>
        <w:pStyle w:val="Main"/>
      </w:pPr>
      <w:r w:rsidRPr="0044089A">
        <w:t xml:space="preserve">The Award Committee will comprise of Panel of Judges and a Committee Chair to review and select the award winner(s) and shall present the results to the FAPAC President for final review and approval. In case of a tie, the Committee Chair will be the tie breaker. </w:t>
      </w:r>
    </w:p>
    <w:p w:rsidR="00001D10" w:rsidRPr="0044089A" w:rsidRDefault="00001D10" w:rsidP="00E62A2F">
      <w:pPr>
        <w:pStyle w:val="Main"/>
      </w:pPr>
      <w:r w:rsidRPr="0044089A">
        <w:t xml:space="preserve">Once the selection of the award winners </w:t>
      </w:r>
      <w:proofErr w:type="gramStart"/>
      <w:r w:rsidRPr="0044089A">
        <w:t>are</w:t>
      </w:r>
      <w:proofErr w:type="gramEnd"/>
      <w:r w:rsidRPr="0044089A">
        <w:t xml:space="preserve"> approved, the Committee Chair will notify each awardee via email in a formal letter of invitation to attend that is signed by the FAPAC President.  The invitation will include a one (1) complimentary dinner ticket to attend the Award Ceremony but it does not include travel expenses for the awardee.  If the awardee wishes to purchase additional dinner tickets, this can be done by contacting the Award Committee Chair to purchase additional tickets for additional attendees.</w:t>
      </w:r>
    </w:p>
    <w:p w:rsidR="00001D10" w:rsidRPr="0044089A" w:rsidRDefault="00001D10" w:rsidP="00E62A2F">
      <w:pPr>
        <w:pStyle w:val="Main"/>
      </w:pPr>
      <w:r w:rsidRPr="0044089A">
        <w:t xml:space="preserve">Please direct any additional questions to the award committee at </w:t>
      </w:r>
      <w:hyperlink r:id="rId10" w:history="1">
        <w:r w:rsidRPr="00D27AE1">
          <w:rPr>
            <w:rStyle w:val="Hyperlink"/>
          </w:rPr>
          <w:t>awards@fapac.org</w:t>
        </w:r>
      </w:hyperlink>
      <w:r w:rsidRPr="0044089A">
        <w:t>.</w:t>
      </w:r>
    </w:p>
    <w:p w:rsidR="00016DD7" w:rsidRDefault="00001D10" w:rsidP="00001D10">
      <w:pPr>
        <w:pStyle w:val="Heading2"/>
      </w:pPr>
      <w:r>
        <w:br w:type="page"/>
      </w:r>
      <w:r w:rsidR="00E62027">
        <w:lastRenderedPageBreak/>
        <w:t xml:space="preserve">Submission </w:t>
      </w:r>
      <w:r w:rsidR="00016DD7" w:rsidRPr="007B38FA">
        <w:t>Process:</w:t>
      </w:r>
    </w:p>
    <w:p w:rsidR="00016DD7" w:rsidRPr="00D900C9" w:rsidRDefault="00016DD7" w:rsidP="00E62A2F">
      <w:pPr>
        <w:pStyle w:val="Main"/>
      </w:pPr>
      <w:r w:rsidRPr="00D900C9">
        <w:t xml:space="preserve">Various Agencies may </w:t>
      </w:r>
      <w:r w:rsidR="00731881" w:rsidRPr="00D900C9">
        <w:t xml:space="preserve">submit a nominee </w:t>
      </w:r>
      <w:r w:rsidR="002C19C7">
        <w:t>using the attached N</w:t>
      </w:r>
      <w:r w:rsidR="00F32239" w:rsidRPr="00D900C9">
        <w:t>omination Form</w:t>
      </w:r>
      <w:r w:rsidR="0056140A" w:rsidRPr="00D900C9">
        <w:t xml:space="preserve"> </w:t>
      </w:r>
      <w:r w:rsidR="00F32239" w:rsidRPr="00D900C9">
        <w:t xml:space="preserve">and </w:t>
      </w:r>
      <w:r w:rsidRPr="00D900C9">
        <w:t>based upon</w:t>
      </w:r>
      <w:r w:rsidR="00E379EC">
        <w:t xml:space="preserve"> the</w:t>
      </w:r>
      <w:r w:rsidRPr="00D900C9">
        <w:t xml:space="preserve"> set criteria below</w:t>
      </w:r>
      <w:r w:rsidR="002C19C7">
        <w:t xml:space="preserve">. </w:t>
      </w:r>
      <w:r w:rsidR="002C19C7" w:rsidRPr="002C19C7">
        <w:t>Nomination package from a submitting Agency official must</w:t>
      </w:r>
      <w:r w:rsidR="002C19C7">
        <w:t xml:space="preserve"> </w:t>
      </w:r>
      <w:r w:rsidR="00731881" w:rsidRPr="00D900C9">
        <w:t>submit</w:t>
      </w:r>
      <w:r w:rsidRPr="00D900C9">
        <w:t xml:space="preserve"> package</w:t>
      </w:r>
      <w:r w:rsidR="002C19C7">
        <w:t>s</w:t>
      </w:r>
      <w:r w:rsidRPr="00D900C9">
        <w:t xml:space="preserve"> via </w:t>
      </w:r>
      <w:hyperlink r:id="rId11" w:history="1">
        <w:r w:rsidR="005604D9" w:rsidRPr="00D900C9">
          <w:rPr>
            <w:rStyle w:val="Hyperlink"/>
            <w:szCs w:val="28"/>
          </w:rPr>
          <w:t>www.fapac.org/civilianawards</w:t>
        </w:r>
      </w:hyperlink>
      <w:r w:rsidR="005604D9" w:rsidRPr="00D900C9">
        <w:t xml:space="preserve"> </w:t>
      </w:r>
      <w:r w:rsidR="005604D9" w:rsidRPr="00D900C9">
        <w:rPr>
          <w:bCs/>
        </w:rPr>
        <w:t>by the above deadline</w:t>
      </w:r>
      <w:r w:rsidRPr="00D900C9">
        <w:rPr>
          <w:b/>
          <w:bCs/>
        </w:rPr>
        <w:t>.</w:t>
      </w:r>
    </w:p>
    <w:p w:rsidR="00016DD7" w:rsidRPr="00D900C9" w:rsidRDefault="00016DD7" w:rsidP="00E62A2F">
      <w:pPr>
        <w:pStyle w:val="Main"/>
        <w:rPr>
          <w:b/>
        </w:rPr>
      </w:pPr>
      <w:r w:rsidRPr="00D900C9">
        <w:t xml:space="preserve">Nomination packages shall include, at a minimum, the items listed below. </w:t>
      </w:r>
      <w:r w:rsidRPr="00D900C9">
        <w:rPr>
          <w:b/>
        </w:rPr>
        <w:t>Incomplete packages will not be considered.</w:t>
      </w:r>
    </w:p>
    <w:p w:rsidR="00085A15" w:rsidRPr="00085A15" w:rsidRDefault="00016DD7" w:rsidP="00591165">
      <w:pPr>
        <w:pStyle w:val="SubmissionList"/>
      </w:pPr>
      <w:r w:rsidRPr="00085A15">
        <w:t xml:space="preserve">Award Nomination </w:t>
      </w:r>
      <w:r w:rsidR="001F788D" w:rsidRPr="00085A15">
        <w:t>F</w:t>
      </w:r>
      <w:r w:rsidRPr="00085A15">
        <w:t>orm</w:t>
      </w:r>
      <w:r w:rsidR="008A3E54" w:rsidRPr="00085A15">
        <w:t xml:space="preserve"> (below)</w:t>
      </w:r>
    </w:p>
    <w:p w:rsidR="00085A15" w:rsidRPr="00085A15" w:rsidRDefault="002C19C7" w:rsidP="00591165">
      <w:pPr>
        <w:pStyle w:val="SubmissionList"/>
      </w:pPr>
      <w:r w:rsidRPr="00085A15">
        <w:t>A Letter of Nomination by the Nominating Official not to exceed two (2) pages (single-spaced, 12 pitch font) that highlights and specifies the achievements related to No</w:t>
      </w:r>
      <w:r w:rsidR="00085A15">
        <w:t>minee for award consideration.</w:t>
      </w:r>
    </w:p>
    <w:p w:rsidR="00016DD7" w:rsidRPr="00085A15" w:rsidRDefault="002C19C7" w:rsidP="00591165">
      <w:pPr>
        <w:pStyle w:val="SubmissionList"/>
      </w:pPr>
      <w:r w:rsidRPr="00085A15">
        <w:t>The Nominee’s curriculum vitae (CV) or resume may be attached to supplement the Nominating Official’s submission.</w:t>
      </w:r>
      <w:r w:rsidR="00016DD7" w:rsidRPr="00D900C9">
        <w:t xml:space="preserve">  </w:t>
      </w:r>
    </w:p>
    <w:p w:rsidR="00731881" w:rsidRPr="00D900C9" w:rsidRDefault="00D900C9" w:rsidP="00001D10">
      <w:pPr>
        <w:pStyle w:val="Heading2"/>
      </w:pPr>
      <w:r w:rsidRPr="00D900C9">
        <w:t xml:space="preserve">Award Categories </w:t>
      </w:r>
    </w:p>
    <w:p w:rsidR="00E62027" w:rsidRPr="002849ED" w:rsidRDefault="00317AB5" w:rsidP="00591165">
      <w:pPr>
        <w:pStyle w:val="Main"/>
        <w:numPr>
          <w:ilvl w:val="0"/>
          <w:numId w:val="2"/>
        </w:numPr>
        <w:contextualSpacing/>
        <w:rPr>
          <w:b/>
          <w:bCs/>
        </w:rPr>
      </w:pPr>
      <w:r w:rsidRPr="00D900C9">
        <w:rPr>
          <w:b/>
          <w:bCs/>
        </w:rPr>
        <w:t>Outstanding Individual Leadership</w:t>
      </w:r>
      <w:r w:rsidRPr="00D900C9">
        <w:t xml:space="preserve">: Individual who has </w:t>
      </w:r>
      <w:r w:rsidR="006927EE" w:rsidRPr="00D900C9">
        <w:t xml:space="preserve">exhibited/performed </w:t>
      </w:r>
      <w:r w:rsidRPr="00D900C9">
        <w:t xml:space="preserve">bold leadership and innovative ways in promoting Equal Employment Opportunity (EEO), Affirmative Action and </w:t>
      </w:r>
      <w:r w:rsidR="00EA4CD6" w:rsidRPr="00D900C9">
        <w:t>Diversity</w:t>
      </w:r>
      <w:r w:rsidR="002C19C7">
        <w:t>.</w:t>
      </w:r>
    </w:p>
    <w:p w:rsidR="00E62027" w:rsidRPr="002849ED" w:rsidRDefault="00317AB5" w:rsidP="00591165">
      <w:pPr>
        <w:pStyle w:val="Main"/>
        <w:numPr>
          <w:ilvl w:val="0"/>
          <w:numId w:val="2"/>
        </w:numPr>
        <w:contextualSpacing/>
        <w:rPr>
          <w:b/>
          <w:bCs/>
        </w:rPr>
      </w:pPr>
      <w:r w:rsidRPr="00D900C9">
        <w:rPr>
          <w:b/>
          <w:bCs/>
        </w:rPr>
        <w:t>Excellence in Individual Achievement</w:t>
      </w:r>
      <w:r w:rsidRPr="00D900C9">
        <w:t xml:space="preserve">: Individual who has </w:t>
      </w:r>
      <w:r w:rsidR="006927EE" w:rsidRPr="00D900C9">
        <w:t xml:space="preserve">exhibited/performed </w:t>
      </w:r>
      <w:r w:rsidRPr="00D900C9">
        <w:t xml:space="preserve">the greatest contribution toward </w:t>
      </w:r>
      <w:r w:rsidRPr="00085A15">
        <w:t>the AAPI</w:t>
      </w:r>
      <w:r w:rsidR="006927EE" w:rsidRPr="00085A15">
        <w:t>s</w:t>
      </w:r>
      <w:r w:rsidRPr="00085A15">
        <w:t xml:space="preserve"> representation at all levels as compared to the t</w:t>
      </w:r>
      <w:r w:rsidR="003A161D" w:rsidRPr="00085A15">
        <w:t>otal AAPI</w:t>
      </w:r>
      <w:r w:rsidR="006927EE" w:rsidRPr="00085A15">
        <w:t>’s</w:t>
      </w:r>
      <w:r w:rsidR="003A161D" w:rsidRPr="00085A15">
        <w:t xml:space="preserve"> population as a</w:t>
      </w:r>
      <w:r w:rsidR="002C19C7" w:rsidRPr="00085A15">
        <w:t xml:space="preserve"> whole</w:t>
      </w:r>
      <w:r w:rsidR="00D900C9" w:rsidRPr="00085A15">
        <w:t>.</w:t>
      </w:r>
    </w:p>
    <w:p w:rsidR="00E62027" w:rsidRPr="002849ED" w:rsidRDefault="00317AB5" w:rsidP="00591165">
      <w:pPr>
        <w:pStyle w:val="Main"/>
        <w:numPr>
          <w:ilvl w:val="0"/>
          <w:numId w:val="2"/>
        </w:numPr>
        <w:contextualSpacing/>
        <w:rPr>
          <w:b/>
          <w:bCs/>
        </w:rPr>
      </w:pPr>
      <w:r w:rsidRPr="00D900C9">
        <w:rPr>
          <w:b/>
          <w:bCs/>
        </w:rPr>
        <w:t>Diversity Excellence</w:t>
      </w:r>
      <w:r w:rsidRPr="00D900C9">
        <w:t xml:space="preserve">: Individual who has shown a remarkable contribution towards diversity </w:t>
      </w:r>
      <w:r w:rsidR="00EA4CD6" w:rsidRPr="00D900C9">
        <w:t xml:space="preserve">and inclusion through collaboration and </w:t>
      </w:r>
      <w:r w:rsidR="003A161D" w:rsidRPr="00D900C9">
        <w:t xml:space="preserve">against all </w:t>
      </w:r>
      <w:r w:rsidR="003A161D" w:rsidRPr="00085A15">
        <w:t>odds</w:t>
      </w:r>
      <w:r w:rsidR="002C19C7" w:rsidRPr="00085A15">
        <w:t>.</w:t>
      </w:r>
    </w:p>
    <w:p w:rsidR="00D900C9" w:rsidRPr="00C17CC6" w:rsidRDefault="00D900C9" w:rsidP="00E62A2F">
      <w:pPr>
        <w:pStyle w:val="Main"/>
      </w:pPr>
      <w:r w:rsidRPr="00C17CC6">
        <w:t>NOTE: The Nominating Official must ensure that each agency is limited to one (1) civilian nominee in each category and one nominee in each grade cluster up to a total of 9 Civilian Award Winners.</w:t>
      </w:r>
    </w:p>
    <w:p w:rsidR="00D900C9" w:rsidRPr="002849ED" w:rsidRDefault="00447C97" w:rsidP="00591165">
      <w:pPr>
        <w:pStyle w:val="Main"/>
        <w:numPr>
          <w:ilvl w:val="0"/>
          <w:numId w:val="2"/>
        </w:numPr>
        <w:contextualSpacing/>
        <w:rPr>
          <w:b/>
          <w:bCs/>
        </w:rPr>
      </w:pPr>
      <w:r>
        <w:rPr>
          <w:b/>
          <w:bCs/>
        </w:rPr>
        <w:t>Grade GS 1-12</w:t>
      </w:r>
    </w:p>
    <w:p w:rsidR="00D900C9" w:rsidRPr="002849ED" w:rsidRDefault="00447C97" w:rsidP="00591165">
      <w:pPr>
        <w:pStyle w:val="Main"/>
        <w:numPr>
          <w:ilvl w:val="0"/>
          <w:numId w:val="2"/>
        </w:numPr>
        <w:contextualSpacing/>
        <w:rPr>
          <w:b/>
          <w:bCs/>
        </w:rPr>
      </w:pPr>
      <w:r>
        <w:rPr>
          <w:b/>
          <w:bCs/>
        </w:rPr>
        <w:t>Grade GS 13-1</w:t>
      </w:r>
      <w:r w:rsidR="00D900C9" w:rsidRPr="002849ED">
        <w:rPr>
          <w:b/>
          <w:bCs/>
        </w:rPr>
        <w:t>5</w:t>
      </w:r>
    </w:p>
    <w:p w:rsidR="00D900C9" w:rsidRPr="002849ED" w:rsidRDefault="00D900C9" w:rsidP="00591165">
      <w:pPr>
        <w:pStyle w:val="Main"/>
        <w:numPr>
          <w:ilvl w:val="0"/>
          <w:numId w:val="2"/>
        </w:numPr>
        <w:contextualSpacing/>
        <w:rPr>
          <w:b/>
          <w:bCs/>
        </w:rPr>
      </w:pPr>
      <w:r w:rsidRPr="002849ED">
        <w:rPr>
          <w:b/>
          <w:bCs/>
        </w:rPr>
        <w:t>Grade SES</w:t>
      </w:r>
    </w:p>
    <w:p w:rsidR="00643666" w:rsidRPr="003D36B5" w:rsidRDefault="00D96A1A" w:rsidP="008D44F5">
      <w:pPr>
        <w:pStyle w:val="Heading1"/>
      </w:pPr>
      <w:r w:rsidRPr="00874542">
        <w:br w:type="page"/>
      </w:r>
      <w:r w:rsidR="001055DD" w:rsidRPr="00643666">
        <w:lastRenderedPageBreak/>
        <w:t xml:space="preserve">FAPAC </w:t>
      </w:r>
      <w:r w:rsidR="002D3D45" w:rsidRPr="00643666">
        <w:t>201</w:t>
      </w:r>
      <w:r w:rsidR="00ED30F3" w:rsidRPr="00643666">
        <w:t>7</w:t>
      </w:r>
      <w:r w:rsidR="002D3D45" w:rsidRPr="00643666">
        <w:t xml:space="preserve"> </w:t>
      </w:r>
      <w:r w:rsidR="001055DD" w:rsidRPr="00643666">
        <w:t xml:space="preserve">Civilian </w:t>
      </w:r>
      <w:r w:rsidR="00317AB5" w:rsidRPr="00643666">
        <w:t>Award</w:t>
      </w:r>
      <w:r w:rsidR="002D3D45" w:rsidRPr="00643666">
        <w:t>s</w:t>
      </w:r>
      <w:r w:rsidR="008D44F5">
        <w:t xml:space="preserve"> </w:t>
      </w:r>
      <w:r w:rsidR="00924C7B" w:rsidRPr="003D36B5">
        <w:t>Nomination Form</w:t>
      </w:r>
    </w:p>
    <w:p w:rsidR="00FA398D" w:rsidRDefault="009D4D5F" w:rsidP="008D44F5">
      <w:pPr>
        <w:pStyle w:val="Heading2"/>
      </w:pPr>
      <w:r w:rsidRPr="008D44F5">
        <w:t>Please</w:t>
      </w:r>
      <w:r w:rsidR="002E127C">
        <w:t xml:space="preserve"> choose one Award Category and One Grade Cluster</w:t>
      </w:r>
      <w:r w:rsidR="005F1E14" w:rsidRPr="008D44F5">
        <w:t>:</w:t>
      </w:r>
    </w:p>
    <w:p w:rsidR="00DA4636" w:rsidRDefault="00DA4636" w:rsidP="004E50BE">
      <w:pPr>
        <w:rPr>
          <w:lang w:eastAsia="en-US"/>
        </w:rPr>
        <w:sectPr w:rsidR="00DA4636" w:rsidSect="004F1F05">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720" w:footer="432" w:gutter="0"/>
          <w:cols w:space="720"/>
          <w:titlePg/>
          <w:docGrid w:linePitch="360"/>
        </w:sectPr>
      </w:pPr>
    </w:p>
    <w:p w:rsidR="005F1E14" w:rsidRPr="00085A15" w:rsidRDefault="00044DF4" w:rsidP="00DA4636">
      <w:pPr>
        <w:pStyle w:val="StyleDefault14ptBoldAuto"/>
        <w:ind w:left="0"/>
      </w:pPr>
      <w:sdt>
        <w:sdtPr>
          <w:id w:val="865952305"/>
          <w14:checkbox>
            <w14:checked w14:val="0"/>
            <w14:checkedState w14:val="2612" w14:font="MS Gothic"/>
            <w14:uncheckedState w14:val="2610" w14:font="MS Gothic"/>
          </w14:checkbox>
        </w:sdtPr>
        <w:sdtEndPr/>
        <w:sdtContent>
          <w:r w:rsidR="002E127C">
            <w:rPr>
              <w:rFonts w:ascii="MS Gothic" w:eastAsia="MS Gothic" w:hAnsi="MS Gothic" w:hint="eastAsia"/>
            </w:rPr>
            <w:t>☐</w:t>
          </w:r>
        </w:sdtContent>
      </w:sdt>
      <w:r w:rsidR="00591165">
        <w:t xml:space="preserve"> </w:t>
      </w:r>
      <w:r w:rsidR="00FA398D" w:rsidRPr="00085A15">
        <w:t xml:space="preserve">Outstanding Individual Leadership </w:t>
      </w:r>
    </w:p>
    <w:p w:rsidR="005F1E14" w:rsidRPr="00085A15" w:rsidRDefault="00044DF4" w:rsidP="00DA4636">
      <w:pPr>
        <w:pStyle w:val="StyleDefault14ptBoldAuto"/>
        <w:ind w:left="0"/>
      </w:pPr>
      <w:sdt>
        <w:sdtPr>
          <w:id w:val="1161126533"/>
          <w14:checkbox>
            <w14:checked w14:val="0"/>
            <w14:checkedState w14:val="2612" w14:font="MS Gothic"/>
            <w14:uncheckedState w14:val="2610" w14:font="MS Gothic"/>
          </w14:checkbox>
        </w:sdtPr>
        <w:sdtEndPr/>
        <w:sdtContent>
          <w:r w:rsidR="00591165">
            <w:rPr>
              <w:rFonts w:ascii="MS Gothic" w:eastAsia="MS Gothic" w:hAnsi="MS Gothic" w:hint="eastAsia"/>
            </w:rPr>
            <w:t>☐</w:t>
          </w:r>
        </w:sdtContent>
      </w:sdt>
      <w:r w:rsidR="00591165">
        <w:t xml:space="preserve"> </w:t>
      </w:r>
      <w:r w:rsidR="00FA398D" w:rsidRPr="00085A15">
        <w:t>Excellence in Individual Achievement</w:t>
      </w:r>
      <w:r w:rsidR="009D4D5F" w:rsidRPr="00085A15">
        <w:t xml:space="preserve"> </w:t>
      </w:r>
    </w:p>
    <w:p w:rsidR="004E50BE" w:rsidRPr="00DA4636" w:rsidRDefault="00044DF4" w:rsidP="00DA4636">
      <w:pPr>
        <w:pStyle w:val="StyleDefault14ptBoldAuto"/>
        <w:ind w:left="0"/>
      </w:pPr>
      <w:sdt>
        <w:sdtPr>
          <w:id w:val="-352647117"/>
          <w14:checkbox>
            <w14:checked w14:val="0"/>
            <w14:checkedState w14:val="2612" w14:font="MS Gothic"/>
            <w14:uncheckedState w14:val="2610" w14:font="MS Gothic"/>
          </w14:checkbox>
        </w:sdtPr>
        <w:sdtEndPr/>
        <w:sdtContent>
          <w:r w:rsidR="00591165">
            <w:rPr>
              <w:rFonts w:ascii="MS Gothic" w:eastAsia="MS Gothic" w:hAnsi="MS Gothic" w:hint="eastAsia"/>
            </w:rPr>
            <w:t>☐</w:t>
          </w:r>
        </w:sdtContent>
      </w:sdt>
      <w:r w:rsidR="00591165">
        <w:t xml:space="preserve"> </w:t>
      </w:r>
      <w:r w:rsidR="00FA398D" w:rsidRPr="00085A15">
        <w:t>Diversity Excellence</w:t>
      </w:r>
      <w:r w:rsidR="00DA4636">
        <w:br w:type="column"/>
      </w:r>
      <w:sdt>
        <w:sdtPr>
          <w:rPr>
            <w:bCs w:val="0"/>
          </w:rPr>
          <w:id w:val="-1379624447"/>
          <w14:checkbox>
            <w14:checked w14:val="0"/>
            <w14:checkedState w14:val="2612" w14:font="MS Gothic"/>
            <w14:uncheckedState w14:val="2610" w14:font="MS Gothic"/>
          </w14:checkbox>
        </w:sdtPr>
        <w:sdtEndPr/>
        <w:sdtContent>
          <w:r w:rsidR="00DA4636" w:rsidRPr="00DA4636">
            <w:rPr>
              <w:rFonts w:ascii="MS Gothic" w:eastAsia="MS Gothic" w:hAnsi="MS Gothic" w:hint="eastAsia"/>
              <w:bCs w:val="0"/>
            </w:rPr>
            <w:t>☐</w:t>
          </w:r>
        </w:sdtContent>
      </w:sdt>
      <w:r w:rsidR="00447C97">
        <w:rPr>
          <w:bCs w:val="0"/>
        </w:rPr>
        <w:t xml:space="preserve"> Grade GS 1-12</w:t>
      </w:r>
    </w:p>
    <w:p w:rsidR="004E50BE" w:rsidRPr="00DA4636" w:rsidRDefault="00044DF4" w:rsidP="004E50BE">
      <w:pPr>
        <w:pStyle w:val="Main"/>
        <w:contextualSpacing/>
        <w:rPr>
          <w:b/>
          <w:bCs/>
        </w:rPr>
      </w:pPr>
      <w:sdt>
        <w:sdtPr>
          <w:rPr>
            <w:b/>
            <w:bCs/>
          </w:rPr>
          <w:id w:val="2097666193"/>
          <w14:checkbox>
            <w14:checked w14:val="0"/>
            <w14:checkedState w14:val="2612" w14:font="MS Gothic"/>
            <w14:uncheckedState w14:val="2610" w14:font="MS Gothic"/>
          </w14:checkbox>
        </w:sdtPr>
        <w:sdtEndPr/>
        <w:sdtContent>
          <w:r w:rsidR="004E50BE" w:rsidRPr="00DA4636">
            <w:rPr>
              <w:rFonts w:ascii="MS Gothic" w:eastAsia="MS Gothic" w:hAnsi="MS Gothic" w:hint="eastAsia"/>
              <w:b/>
              <w:bCs/>
            </w:rPr>
            <w:t>☐</w:t>
          </w:r>
        </w:sdtContent>
      </w:sdt>
      <w:r w:rsidR="00447C97">
        <w:rPr>
          <w:b/>
          <w:bCs/>
        </w:rPr>
        <w:t xml:space="preserve"> Grade GS 13</w:t>
      </w:r>
      <w:r w:rsidR="004E50BE" w:rsidRPr="00DA4636">
        <w:rPr>
          <w:b/>
          <w:bCs/>
        </w:rPr>
        <w:t>-15</w:t>
      </w:r>
    </w:p>
    <w:p w:rsidR="004E50BE" w:rsidRPr="00DA4636" w:rsidRDefault="00044DF4" w:rsidP="004E50BE">
      <w:pPr>
        <w:pStyle w:val="Main"/>
        <w:contextualSpacing/>
        <w:rPr>
          <w:b/>
          <w:bCs/>
        </w:rPr>
      </w:pPr>
      <w:sdt>
        <w:sdtPr>
          <w:rPr>
            <w:b/>
            <w:bCs/>
          </w:rPr>
          <w:id w:val="-1674483569"/>
          <w14:checkbox>
            <w14:checked w14:val="0"/>
            <w14:checkedState w14:val="2612" w14:font="MS Gothic"/>
            <w14:uncheckedState w14:val="2610" w14:font="MS Gothic"/>
          </w14:checkbox>
        </w:sdtPr>
        <w:sdtEndPr/>
        <w:sdtContent>
          <w:r w:rsidR="004E50BE" w:rsidRPr="00DA4636">
            <w:rPr>
              <w:rFonts w:ascii="MS Gothic" w:eastAsia="MS Gothic" w:hAnsi="MS Gothic" w:hint="eastAsia"/>
              <w:b/>
              <w:bCs/>
            </w:rPr>
            <w:t>☐</w:t>
          </w:r>
        </w:sdtContent>
      </w:sdt>
      <w:r w:rsidR="004E50BE" w:rsidRPr="00DA4636">
        <w:rPr>
          <w:b/>
          <w:bCs/>
        </w:rPr>
        <w:t xml:space="preserve"> Grade SES</w:t>
      </w:r>
    </w:p>
    <w:p w:rsidR="00DA4636" w:rsidRDefault="00DA4636" w:rsidP="00DA4636">
      <w:pPr>
        <w:pStyle w:val="StyleDefault14ptBoldAuto"/>
        <w:ind w:left="0"/>
        <w:sectPr w:rsidR="00DA4636" w:rsidSect="00DA4636">
          <w:type w:val="continuous"/>
          <w:pgSz w:w="12240" w:h="15840"/>
          <w:pgMar w:top="720" w:right="720" w:bottom="720" w:left="720" w:header="720" w:footer="720" w:gutter="0"/>
          <w:cols w:num="2" w:space="720"/>
          <w:titlePg/>
          <w:docGrid w:linePitch="360"/>
        </w:sectPr>
      </w:pPr>
    </w:p>
    <w:p w:rsidR="00924C7B" w:rsidRPr="008D44F5" w:rsidRDefault="00924C7B" w:rsidP="008D44F5">
      <w:pPr>
        <w:pStyle w:val="Heading2"/>
      </w:pPr>
      <w:r w:rsidRPr="008D44F5">
        <w:t>Nominee Information:</w:t>
      </w: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8"/>
        <w:gridCol w:w="7020"/>
      </w:tblGrid>
      <w:tr w:rsidR="00924C7B" w:rsidRPr="00804D27" w:rsidTr="00804D27">
        <w:trPr>
          <w:trHeight w:val="290"/>
        </w:trPr>
        <w:tc>
          <w:tcPr>
            <w:tcW w:w="3708" w:type="dxa"/>
            <w:shd w:val="clear" w:color="auto" w:fill="auto"/>
          </w:tcPr>
          <w:p w:rsidR="00924C7B" w:rsidRPr="00804D27" w:rsidRDefault="00924C7B" w:rsidP="008B7D52">
            <w:pPr>
              <w:pStyle w:val="Default"/>
            </w:pPr>
            <w:r w:rsidRPr="00804D27">
              <w:t>Name of Nominee</w:t>
            </w:r>
          </w:p>
        </w:tc>
        <w:tc>
          <w:tcPr>
            <w:tcW w:w="7020" w:type="dxa"/>
            <w:shd w:val="clear" w:color="auto" w:fill="auto"/>
          </w:tcPr>
          <w:p w:rsidR="00924C7B" w:rsidRPr="00804D27" w:rsidRDefault="00924C7B" w:rsidP="008B7D52">
            <w:pPr>
              <w:pStyle w:val="Default"/>
              <w:spacing w:line="360" w:lineRule="auto"/>
            </w:pPr>
          </w:p>
        </w:tc>
      </w:tr>
      <w:tr w:rsidR="00924C7B" w:rsidRPr="00804D27" w:rsidTr="00804D27">
        <w:trPr>
          <w:trHeight w:val="290"/>
        </w:trPr>
        <w:tc>
          <w:tcPr>
            <w:tcW w:w="3708" w:type="dxa"/>
            <w:shd w:val="clear" w:color="auto" w:fill="auto"/>
          </w:tcPr>
          <w:p w:rsidR="00924C7B" w:rsidRPr="00804D27" w:rsidRDefault="00924C7B" w:rsidP="008B7D52">
            <w:pPr>
              <w:pStyle w:val="Default"/>
            </w:pPr>
            <w:r w:rsidRPr="00804D27">
              <w:t>Position/Title</w:t>
            </w:r>
          </w:p>
        </w:tc>
        <w:tc>
          <w:tcPr>
            <w:tcW w:w="7020" w:type="dxa"/>
            <w:shd w:val="clear" w:color="auto" w:fill="auto"/>
          </w:tcPr>
          <w:p w:rsidR="00924C7B" w:rsidRPr="00804D27" w:rsidRDefault="00924C7B" w:rsidP="008B7D52">
            <w:pPr>
              <w:pStyle w:val="Default"/>
              <w:spacing w:line="360" w:lineRule="auto"/>
            </w:pPr>
          </w:p>
        </w:tc>
      </w:tr>
      <w:tr w:rsidR="00924C7B" w:rsidRPr="00804D27" w:rsidTr="00804D27">
        <w:trPr>
          <w:trHeight w:val="305"/>
        </w:trPr>
        <w:tc>
          <w:tcPr>
            <w:tcW w:w="3708" w:type="dxa"/>
            <w:shd w:val="clear" w:color="auto" w:fill="auto"/>
          </w:tcPr>
          <w:p w:rsidR="00924C7B" w:rsidRPr="00804D27" w:rsidRDefault="00924C7B" w:rsidP="008B7D52">
            <w:pPr>
              <w:pStyle w:val="Default"/>
            </w:pPr>
            <w:r w:rsidRPr="00804D27">
              <w:t xml:space="preserve">Grade </w:t>
            </w:r>
          </w:p>
        </w:tc>
        <w:tc>
          <w:tcPr>
            <w:tcW w:w="7020" w:type="dxa"/>
            <w:shd w:val="clear" w:color="auto" w:fill="auto"/>
          </w:tcPr>
          <w:p w:rsidR="00924C7B" w:rsidRPr="00804D27" w:rsidRDefault="00924C7B" w:rsidP="008B7D52">
            <w:pPr>
              <w:pStyle w:val="Default"/>
              <w:spacing w:line="360" w:lineRule="auto"/>
            </w:pPr>
          </w:p>
        </w:tc>
      </w:tr>
      <w:tr w:rsidR="00924C7B" w:rsidRPr="00804D27" w:rsidTr="00804D27">
        <w:trPr>
          <w:trHeight w:val="290"/>
        </w:trPr>
        <w:tc>
          <w:tcPr>
            <w:tcW w:w="3708" w:type="dxa"/>
            <w:shd w:val="clear" w:color="auto" w:fill="auto"/>
          </w:tcPr>
          <w:p w:rsidR="00924C7B" w:rsidRPr="00804D27" w:rsidRDefault="00924C7B" w:rsidP="008B7D52">
            <w:pPr>
              <w:pStyle w:val="Default"/>
            </w:pPr>
            <w:r w:rsidRPr="00804D27">
              <w:t>Department/Agency</w:t>
            </w:r>
          </w:p>
        </w:tc>
        <w:tc>
          <w:tcPr>
            <w:tcW w:w="7020" w:type="dxa"/>
            <w:shd w:val="clear" w:color="auto" w:fill="auto"/>
          </w:tcPr>
          <w:p w:rsidR="00924C7B" w:rsidRPr="00804D27" w:rsidRDefault="00924C7B" w:rsidP="008B7D52">
            <w:pPr>
              <w:pStyle w:val="Default"/>
              <w:spacing w:line="360" w:lineRule="auto"/>
            </w:pPr>
          </w:p>
        </w:tc>
      </w:tr>
      <w:tr w:rsidR="00924C7B" w:rsidRPr="00804D27" w:rsidTr="00804D27">
        <w:trPr>
          <w:trHeight w:val="593"/>
        </w:trPr>
        <w:tc>
          <w:tcPr>
            <w:tcW w:w="3708" w:type="dxa"/>
            <w:shd w:val="clear" w:color="auto" w:fill="auto"/>
          </w:tcPr>
          <w:p w:rsidR="00924C7B" w:rsidRPr="00804D27" w:rsidRDefault="00924C7B" w:rsidP="008B7D52">
            <w:pPr>
              <w:pStyle w:val="Default"/>
            </w:pPr>
            <w:r w:rsidRPr="00804D27">
              <w:t>Mailing Address</w:t>
            </w:r>
          </w:p>
        </w:tc>
        <w:tc>
          <w:tcPr>
            <w:tcW w:w="7020" w:type="dxa"/>
            <w:shd w:val="clear" w:color="auto" w:fill="auto"/>
          </w:tcPr>
          <w:p w:rsidR="00924C7B" w:rsidRPr="00804D27" w:rsidRDefault="00924C7B" w:rsidP="008B7D52">
            <w:pPr>
              <w:pStyle w:val="Default"/>
              <w:spacing w:line="360" w:lineRule="auto"/>
            </w:pPr>
          </w:p>
        </w:tc>
      </w:tr>
      <w:tr w:rsidR="00924C7B" w:rsidRPr="00804D27" w:rsidTr="00804D27">
        <w:trPr>
          <w:trHeight w:val="290"/>
        </w:trPr>
        <w:tc>
          <w:tcPr>
            <w:tcW w:w="3708" w:type="dxa"/>
            <w:shd w:val="clear" w:color="auto" w:fill="auto"/>
          </w:tcPr>
          <w:p w:rsidR="00924C7B" w:rsidRPr="00804D27" w:rsidRDefault="00924C7B" w:rsidP="008B7D52">
            <w:pPr>
              <w:pStyle w:val="Default"/>
            </w:pPr>
            <w:r w:rsidRPr="00804D27">
              <w:t>Work Phone Number</w:t>
            </w:r>
          </w:p>
        </w:tc>
        <w:tc>
          <w:tcPr>
            <w:tcW w:w="7020" w:type="dxa"/>
            <w:shd w:val="clear" w:color="auto" w:fill="auto"/>
          </w:tcPr>
          <w:p w:rsidR="00924C7B" w:rsidRPr="00804D27" w:rsidRDefault="00924C7B" w:rsidP="008B7D52">
            <w:pPr>
              <w:pStyle w:val="Default"/>
              <w:spacing w:line="360" w:lineRule="auto"/>
            </w:pPr>
          </w:p>
        </w:tc>
      </w:tr>
      <w:tr w:rsidR="00924C7B" w:rsidRPr="00804D27" w:rsidTr="00804D27">
        <w:trPr>
          <w:trHeight w:val="305"/>
        </w:trPr>
        <w:tc>
          <w:tcPr>
            <w:tcW w:w="3708" w:type="dxa"/>
            <w:shd w:val="clear" w:color="auto" w:fill="auto"/>
          </w:tcPr>
          <w:p w:rsidR="00924C7B" w:rsidRPr="00804D27" w:rsidRDefault="00924C7B" w:rsidP="008B7D52">
            <w:pPr>
              <w:pStyle w:val="Default"/>
            </w:pPr>
            <w:r w:rsidRPr="00804D27">
              <w:t>Email</w:t>
            </w:r>
          </w:p>
        </w:tc>
        <w:tc>
          <w:tcPr>
            <w:tcW w:w="7020" w:type="dxa"/>
            <w:shd w:val="clear" w:color="auto" w:fill="auto"/>
          </w:tcPr>
          <w:p w:rsidR="00924C7B" w:rsidRPr="00804D27" w:rsidRDefault="00924C7B" w:rsidP="008B7D52">
            <w:pPr>
              <w:pStyle w:val="Default"/>
              <w:spacing w:line="360" w:lineRule="auto"/>
            </w:pPr>
          </w:p>
        </w:tc>
      </w:tr>
    </w:tbl>
    <w:p w:rsidR="00924C7B" w:rsidRPr="008D44F5" w:rsidRDefault="00924C7B" w:rsidP="008D44F5">
      <w:pPr>
        <w:pStyle w:val="Heading2"/>
      </w:pPr>
      <w:r w:rsidRPr="008D44F5">
        <w:t>Nominating Official</w:t>
      </w:r>
      <w:r w:rsidR="009D4D5F" w:rsidRPr="008D44F5">
        <w:t xml:space="preserve"> Information</w:t>
      </w:r>
      <w:r w:rsidRPr="008D44F5">
        <w:t>:</w:t>
      </w: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8"/>
        <w:gridCol w:w="7020"/>
      </w:tblGrid>
      <w:tr w:rsidR="00924C7B" w:rsidRPr="005F73E2">
        <w:trPr>
          <w:trHeight w:val="323"/>
        </w:trPr>
        <w:tc>
          <w:tcPr>
            <w:tcW w:w="3708" w:type="dxa"/>
            <w:shd w:val="clear" w:color="auto" w:fill="auto"/>
          </w:tcPr>
          <w:p w:rsidR="00924C7B" w:rsidRPr="008B7D52" w:rsidRDefault="00924C7B" w:rsidP="008B7D52">
            <w:pPr>
              <w:pStyle w:val="Default"/>
            </w:pPr>
            <w:r w:rsidRPr="008B7D52">
              <w:t>Name of Nominating Official</w:t>
            </w:r>
          </w:p>
        </w:tc>
        <w:tc>
          <w:tcPr>
            <w:tcW w:w="7020" w:type="dxa"/>
            <w:shd w:val="clear" w:color="auto" w:fill="auto"/>
          </w:tcPr>
          <w:p w:rsidR="00924C7B" w:rsidRPr="008B7D52" w:rsidRDefault="00924C7B" w:rsidP="008B7D52">
            <w:pPr>
              <w:pStyle w:val="Default"/>
              <w:spacing w:line="360" w:lineRule="auto"/>
            </w:pPr>
          </w:p>
        </w:tc>
      </w:tr>
      <w:tr w:rsidR="00924C7B" w:rsidRPr="005F73E2">
        <w:trPr>
          <w:trHeight w:val="323"/>
        </w:trPr>
        <w:tc>
          <w:tcPr>
            <w:tcW w:w="3708" w:type="dxa"/>
            <w:shd w:val="clear" w:color="auto" w:fill="auto"/>
          </w:tcPr>
          <w:p w:rsidR="00924C7B" w:rsidRPr="008B7D52" w:rsidRDefault="00924C7B" w:rsidP="008B7D52">
            <w:pPr>
              <w:pStyle w:val="Default"/>
            </w:pPr>
            <w:r w:rsidRPr="008B7D52">
              <w:t>Position/Title</w:t>
            </w:r>
          </w:p>
        </w:tc>
        <w:tc>
          <w:tcPr>
            <w:tcW w:w="7020" w:type="dxa"/>
            <w:shd w:val="clear" w:color="auto" w:fill="auto"/>
          </w:tcPr>
          <w:p w:rsidR="00924C7B" w:rsidRPr="008B7D52" w:rsidRDefault="00924C7B" w:rsidP="008B7D52">
            <w:pPr>
              <w:pStyle w:val="Default"/>
              <w:spacing w:line="360" w:lineRule="auto"/>
            </w:pPr>
          </w:p>
        </w:tc>
      </w:tr>
      <w:tr w:rsidR="00924C7B" w:rsidRPr="005F73E2">
        <w:trPr>
          <w:trHeight w:val="323"/>
        </w:trPr>
        <w:tc>
          <w:tcPr>
            <w:tcW w:w="3708" w:type="dxa"/>
            <w:shd w:val="clear" w:color="auto" w:fill="auto"/>
          </w:tcPr>
          <w:p w:rsidR="00924C7B" w:rsidRPr="008B7D52" w:rsidRDefault="00924C7B" w:rsidP="008B7D52">
            <w:pPr>
              <w:pStyle w:val="Default"/>
            </w:pPr>
            <w:r w:rsidRPr="008B7D52">
              <w:t xml:space="preserve">Grade </w:t>
            </w:r>
          </w:p>
        </w:tc>
        <w:tc>
          <w:tcPr>
            <w:tcW w:w="7020" w:type="dxa"/>
            <w:shd w:val="clear" w:color="auto" w:fill="auto"/>
          </w:tcPr>
          <w:p w:rsidR="00924C7B" w:rsidRPr="008B7D52" w:rsidRDefault="00924C7B" w:rsidP="008B7D52">
            <w:pPr>
              <w:pStyle w:val="Default"/>
              <w:spacing w:line="360" w:lineRule="auto"/>
            </w:pPr>
          </w:p>
        </w:tc>
      </w:tr>
      <w:tr w:rsidR="00924C7B" w:rsidRPr="005F73E2">
        <w:trPr>
          <w:trHeight w:val="323"/>
        </w:trPr>
        <w:tc>
          <w:tcPr>
            <w:tcW w:w="3708" w:type="dxa"/>
            <w:shd w:val="clear" w:color="auto" w:fill="auto"/>
          </w:tcPr>
          <w:p w:rsidR="00924C7B" w:rsidRPr="008B7D52" w:rsidRDefault="00924C7B" w:rsidP="008B7D52">
            <w:pPr>
              <w:pStyle w:val="Default"/>
            </w:pPr>
            <w:r w:rsidRPr="008B7D52">
              <w:t>Department/Agency</w:t>
            </w:r>
          </w:p>
        </w:tc>
        <w:tc>
          <w:tcPr>
            <w:tcW w:w="7020" w:type="dxa"/>
            <w:shd w:val="clear" w:color="auto" w:fill="auto"/>
          </w:tcPr>
          <w:p w:rsidR="00924C7B" w:rsidRPr="008B7D52" w:rsidRDefault="00924C7B" w:rsidP="008B7D52">
            <w:pPr>
              <w:pStyle w:val="Default"/>
              <w:spacing w:line="360" w:lineRule="auto"/>
            </w:pPr>
          </w:p>
        </w:tc>
      </w:tr>
      <w:tr w:rsidR="00924C7B" w:rsidRPr="005F73E2">
        <w:trPr>
          <w:trHeight w:val="664"/>
        </w:trPr>
        <w:tc>
          <w:tcPr>
            <w:tcW w:w="3708" w:type="dxa"/>
            <w:shd w:val="clear" w:color="auto" w:fill="auto"/>
          </w:tcPr>
          <w:p w:rsidR="00924C7B" w:rsidRPr="008B7D52" w:rsidRDefault="00924C7B" w:rsidP="008B7D52">
            <w:pPr>
              <w:pStyle w:val="Default"/>
            </w:pPr>
            <w:r w:rsidRPr="008B7D52">
              <w:t>Mailing Address</w:t>
            </w:r>
          </w:p>
          <w:p w:rsidR="00924C7B" w:rsidRPr="008B7D52" w:rsidRDefault="00924C7B" w:rsidP="008B7D52">
            <w:pPr>
              <w:pStyle w:val="Default"/>
              <w:spacing w:line="360" w:lineRule="auto"/>
            </w:pPr>
          </w:p>
        </w:tc>
        <w:tc>
          <w:tcPr>
            <w:tcW w:w="7020" w:type="dxa"/>
            <w:shd w:val="clear" w:color="auto" w:fill="auto"/>
          </w:tcPr>
          <w:p w:rsidR="00924C7B" w:rsidRPr="008B7D52" w:rsidRDefault="00924C7B" w:rsidP="008B7D52">
            <w:pPr>
              <w:pStyle w:val="Default"/>
              <w:spacing w:line="360" w:lineRule="auto"/>
            </w:pPr>
          </w:p>
        </w:tc>
      </w:tr>
      <w:tr w:rsidR="00924C7B" w:rsidRPr="005F73E2">
        <w:trPr>
          <w:trHeight w:val="323"/>
        </w:trPr>
        <w:tc>
          <w:tcPr>
            <w:tcW w:w="3708" w:type="dxa"/>
            <w:shd w:val="clear" w:color="auto" w:fill="auto"/>
          </w:tcPr>
          <w:p w:rsidR="00924C7B" w:rsidRPr="008B7D52" w:rsidRDefault="00924C7B" w:rsidP="008B7D52">
            <w:pPr>
              <w:pStyle w:val="Default"/>
            </w:pPr>
            <w:r w:rsidRPr="008B7D52">
              <w:t>Work Phone Number</w:t>
            </w:r>
          </w:p>
        </w:tc>
        <w:tc>
          <w:tcPr>
            <w:tcW w:w="7020" w:type="dxa"/>
            <w:shd w:val="clear" w:color="auto" w:fill="auto"/>
          </w:tcPr>
          <w:p w:rsidR="00924C7B" w:rsidRPr="008B7D52" w:rsidRDefault="00924C7B" w:rsidP="008B7D52">
            <w:pPr>
              <w:pStyle w:val="Default"/>
              <w:spacing w:line="360" w:lineRule="auto"/>
            </w:pPr>
          </w:p>
        </w:tc>
      </w:tr>
      <w:tr w:rsidR="00A6130E" w:rsidRPr="005F73E2">
        <w:trPr>
          <w:trHeight w:val="340"/>
        </w:trPr>
        <w:tc>
          <w:tcPr>
            <w:tcW w:w="3708" w:type="dxa"/>
            <w:shd w:val="clear" w:color="auto" w:fill="auto"/>
          </w:tcPr>
          <w:p w:rsidR="00A6130E" w:rsidRPr="008B7D52" w:rsidRDefault="00A6130E" w:rsidP="008B7D52">
            <w:pPr>
              <w:pStyle w:val="Default"/>
            </w:pPr>
            <w:r w:rsidRPr="008B7D52">
              <w:t>Email</w:t>
            </w:r>
          </w:p>
        </w:tc>
        <w:tc>
          <w:tcPr>
            <w:tcW w:w="7020" w:type="dxa"/>
            <w:shd w:val="clear" w:color="auto" w:fill="auto"/>
          </w:tcPr>
          <w:p w:rsidR="00A6130E" w:rsidRPr="008B7D52" w:rsidRDefault="00A6130E" w:rsidP="008B7D52">
            <w:pPr>
              <w:pStyle w:val="Default"/>
              <w:spacing w:line="360" w:lineRule="auto"/>
            </w:pPr>
          </w:p>
        </w:tc>
      </w:tr>
      <w:tr w:rsidR="00A6130E" w:rsidRPr="005F73E2">
        <w:trPr>
          <w:trHeight w:val="323"/>
        </w:trPr>
        <w:tc>
          <w:tcPr>
            <w:tcW w:w="3708" w:type="dxa"/>
            <w:shd w:val="clear" w:color="auto" w:fill="auto"/>
          </w:tcPr>
          <w:p w:rsidR="00A6130E" w:rsidRPr="008B7D52" w:rsidRDefault="00A6130E" w:rsidP="008B7D52">
            <w:pPr>
              <w:pStyle w:val="Default"/>
            </w:pPr>
            <w:r w:rsidRPr="008B7D52">
              <w:t>Signature of Nominating Official</w:t>
            </w:r>
          </w:p>
        </w:tc>
        <w:tc>
          <w:tcPr>
            <w:tcW w:w="7020" w:type="dxa"/>
            <w:shd w:val="clear" w:color="auto" w:fill="auto"/>
          </w:tcPr>
          <w:p w:rsidR="00A6130E" w:rsidRPr="008B7D52" w:rsidRDefault="00A6130E" w:rsidP="008B7D52">
            <w:pPr>
              <w:pStyle w:val="Default"/>
              <w:spacing w:line="360" w:lineRule="auto"/>
            </w:pPr>
          </w:p>
        </w:tc>
      </w:tr>
    </w:tbl>
    <w:p w:rsidR="00085A15" w:rsidRDefault="00085A15" w:rsidP="009C5459">
      <w:pPr>
        <w:pStyle w:val="Default"/>
      </w:pPr>
    </w:p>
    <w:p w:rsidR="00BD5BC1" w:rsidRDefault="00085A15" w:rsidP="00BD5BC1">
      <w:pPr>
        <w:pStyle w:val="Heading1"/>
      </w:pPr>
      <w:r>
        <w:br w:type="page"/>
      </w:r>
      <w:r>
        <w:lastRenderedPageBreak/>
        <w:t>Civilian Awards E</w:t>
      </w:r>
      <w:r w:rsidRPr="00297F45">
        <w:t xml:space="preserve">valuation Factors </w:t>
      </w:r>
    </w:p>
    <w:p w:rsidR="00085A15" w:rsidRDefault="00BD5BC1" w:rsidP="00BD5BC1">
      <w:pPr>
        <w:pStyle w:val="Heading2"/>
      </w:pPr>
      <w:r>
        <w:t>P</w:t>
      </w:r>
      <w:r w:rsidR="00085A15" w:rsidRPr="00297F45">
        <w:t>lea</w:t>
      </w:r>
      <w:r>
        <w:t>se provide supporting narrative</w:t>
      </w:r>
      <w:r w:rsidR="00B3100C">
        <w:t>.</w:t>
      </w:r>
    </w:p>
    <w:tbl>
      <w:tblPr>
        <w:tblW w:w="10548"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8"/>
        <w:gridCol w:w="5220"/>
      </w:tblGrid>
      <w:tr w:rsidR="00085A15" w:rsidRPr="005F73E2" w:rsidTr="004F1F05">
        <w:tc>
          <w:tcPr>
            <w:tcW w:w="5328" w:type="dxa"/>
            <w:shd w:val="clear" w:color="auto" w:fill="auto"/>
          </w:tcPr>
          <w:p w:rsidR="00085A15" w:rsidRDefault="00085A15" w:rsidP="004F1F05">
            <w:pPr>
              <w:pStyle w:val="Bullet"/>
              <w:numPr>
                <w:ilvl w:val="0"/>
                <w:numId w:val="7"/>
              </w:numPr>
              <w:ind w:left="360"/>
            </w:pPr>
            <w:r w:rsidRPr="005F73E2">
              <w:t>Assist the government in recruiting, promoting, establishing, and maintaining an effective and equitable participation of AAPIs in the workforce</w:t>
            </w:r>
          </w:p>
          <w:p w:rsidR="00085A15" w:rsidRPr="005F73E2" w:rsidRDefault="00085A15" w:rsidP="004F1F05">
            <w:pPr>
              <w:pStyle w:val="Default"/>
              <w:ind w:left="360" w:hanging="360"/>
            </w:pPr>
          </w:p>
          <w:p w:rsidR="00085A15" w:rsidRPr="005F73E2" w:rsidRDefault="00085A15" w:rsidP="004F1F05">
            <w:pPr>
              <w:ind w:left="360" w:hanging="360"/>
              <w:rPr>
                <w:rFonts w:ascii="Calibri" w:hAnsi="Calibri" w:cs="Calibri"/>
                <w:szCs w:val="24"/>
              </w:rPr>
            </w:pPr>
          </w:p>
        </w:tc>
        <w:tc>
          <w:tcPr>
            <w:tcW w:w="5220" w:type="dxa"/>
            <w:shd w:val="clear" w:color="auto" w:fill="auto"/>
          </w:tcPr>
          <w:p w:rsidR="00085A15" w:rsidRPr="005F73E2" w:rsidRDefault="00085A15" w:rsidP="008F499B">
            <w:pPr>
              <w:rPr>
                <w:rFonts w:ascii="Calibri" w:hAnsi="Calibri"/>
                <w:szCs w:val="24"/>
              </w:rPr>
            </w:pPr>
          </w:p>
        </w:tc>
      </w:tr>
      <w:tr w:rsidR="00085A15" w:rsidRPr="005F73E2" w:rsidTr="004F1F05">
        <w:tc>
          <w:tcPr>
            <w:tcW w:w="5328" w:type="dxa"/>
            <w:shd w:val="clear" w:color="auto" w:fill="auto"/>
          </w:tcPr>
          <w:p w:rsidR="00085A15" w:rsidRPr="005F73E2" w:rsidRDefault="00085A15" w:rsidP="00610033">
            <w:pPr>
              <w:pStyle w:val="Bullet"/>
              <w:ind w:left="360" w:hanging="360"/>
            </w:pPr>
            <w:r w:rsidRPr="005F73E2">
              <w:t>Promote recognition of AAPI's competencies, overall awareness of the impact of AAPIs' cultures, contributions, work ethics, and behavior related to the government employment</w:t>
            </w:r>
          </w:p>
          <w:p w:rsidR="00085A15" w:rsidRPr="005F73E2" w:rsidRDefault="00085A15" w:rsidP="004F1F05">
            <w:pPr>
              <w:ind w:left="360" w:hanging="360"/>
              <w:rPr>
                <w:rFonts w:ascii="Calibri" w:hAnsi="Calibri" w:cs="Calibri"/>
                <w:szCs w:val="24"/>
              </w:rPr>
            </w:pPr>
          </w:p>
        </w:tc>
        <w:tc>
          <w:tcPr>
            <w:tcW w:w="5220" w:type="dxa"/>
            <w:shd w:val="clear" w:color="auto" w:fill="auto"/>
          </w:tcPr>
          <w:p w:rsidR="00085A15" w:rsidRPr="005F73E2" w:rsidRDefault="00085A15" w:rsidP="008F499B">
            <w:pPr>
              <w:rPr>
                <w:rFonts w:ascii="Calibri" w:hAnsi="Calibri"/>
                <w:szCs w:val="24"/>
              </w:rPr>
            </w:pPr>
          </w:p>
        </w:tc>
      </w:tr>
      <w:tr w:rsidR="00085A15" w:rsidRPr="005F73E2" w:rsidTr="004F1F05">
        <w:tc>
          <w:tcPr>
            <w:tcW w:w="5328" w:type="dxa"/>
            <w:shd w:val="clear" w:color="auto" w:fill="auto"/>
          </w:tcPr>
          <w:p w:rsidR="00085A15" w:rsidRPr="005F73E2" w:rsidRDefault="00085A15" w:rsidP="00B3100C">
            <w:pPr>
              <w:pStyle w:val="Bullet"/>
              <w:ind w:left="360" w:hanging="360"/>
              <w:rPr>
                <w:rFonts w:ascii="Calibri" w:hAnsi="Calibri" w:cs="Calibri"/>
                <w:szCs w:val="24"/>
              </w:rPr>
            </w:pPr>
            <w:r w:rsidRPr="005F73E2">
              <w:t>Promote, initiate, lead and encourage employees to participate in program activities that will benefit the career training, career development and advancement of AAPIs in the workforce</w:t>
            </w:r>
            <w:r>
              <w:t xml:space="preserve"> </w:t>
            </w:r>
            <w:r w:rsidRPr="005F73E2">
              <w:t>Promote a better understanding among AAPIs and non-AAPIs in the workplace and resolve problems of equity for the AAPIs including EEO. Establish and maintain channels of communication and goodwill between AAPIs and other members of the workforce</w:t>
            </w:r>
          </w:p>
        </w:tc>
        <w:tc>
          <w:tcPr>
            <w:tcW w:w="5220" w:type="dxa"/>
            <w:shd w:val="clear" w:color="auto" w:fill="auto"/>
          </w:tcPr>
          <w:p w:rsidR="00085A15" w:rsidRPr="005F73E2" w:rsidRDefault="00085A15" w:rsidP="008F499B">
            <w:pPr>
              <w:rPr>
                <w:rFonts w:ascii="Calibri" w:hAnsi="Calibri"/>
                <w:szCs w:val="24"/>
              </w:rPr>
            </w:pPr>
          </w:p>
        </w:tc>
      </w:tr>
      <w:tr w:rsidR="00085A15" w:rsidRPr="005F73E2" w:rsidTr="004F1F05">
        <w:tc>
          <w:tcPr>
            <w:tcW w:w="5328" w:type="dxa"/>
            <w:shd w:val="clear" w:color="auto" w:fill="auto"/>
          </w:tcPr>
          <w:p w:rsidR="00085A15" w:rsidRDefault="00085A15" w:rsidP="00F53E9E">
            <w:pPr>
              <w:pStyle w:val="Bullet"/>
              <w:ind w:left="360" w:hanging="360"/>
            </w:pPr>
            <w:r w:rsidRPr="005F73E2">
              <w:t>Organize program activities that advocate equal opportunity for AAPIs in the Federal and District of Columbia government</w:t>
            </w:r>
          </w:p>
          <w:p w:rsidR="00085A15" w:rsidRPr="005F73E2" w:rsidRDefault="00085A15" w:rsidP="004F1F05">
            <w:pPr>
              <w:ind w:left="360" w:hanging="360"/>
              <w:rPr>
                <w:rFonts w:ascii="Calibri" w:hAnsi="Calibri" w:cs="Calibri"/>
                <w:szCs w:val="24"/>
              </w:rPr>
            </w:pPr>
          </w:p>
        </w:tc>
        <w:tc>
          <w:tcPr>
            <w:tcW w:w="5220" w:type="dxa"/>
            <w:shd w:val="clear" w:color="auto" w:fill="auto"/>
          </w:tcPr>
          <w:p w:rsidR="00085A15" w:rsidRPr="005F73E2" w:rsidRDefault="00085A15" w:rsidP="008F499B">
            <w:pPr>
              <w:rPr>
                <w:rFonts w:ascii="Calibri" w:hAnsi="Calibri"/>
                <w:szCs w:val="24"/>
              </w:rPr>
            </w:pPr>
          </w:p>
        </w:tc>
      </w:tr>
      <w:tr w:rsidR="00085A15" w:rsidRPr="005F73E2" w:rsidTr="004F1F05">
        <w:tc>
          <w:tcPr>
            <w:tcW w:w="5328" w:type="dxa"/>
            <w:shd w:val="clear" w:color="auto" w:fill="auto"/>
          </w:tcPr>
          <w:p w:rsidR="00085A15" w:rsidRDefault="00085A15" w:rsidP="004F1F05">
            <w:pPr>
              <w:pStyle w:val="Bullet"/>
              <w:ind w:left="360" w:hanging="360"/>
            </w:pPr>
            <w:r w:rsidRPr="005F73E2">
              <w:t>Achieve personal goals in displaying exceptional leadership qualities that will inspire others to follow</w:t>
            </w:r>
          </w:p>
          <w:p w:rsidR="00085A15" w:rsidRPr="005F73E2" w:rsidRDefault="00085A15" w:rsidP="004F1F05">
            <w:pPr>
              <w:pStyle w:val="Default"/>
              <w:ind w:left="360" w:hanging="360"/>
            </w:pPr>
          </w:p>
          <w:p w:rsidR="00085A15" w:rsidRPr="005F73E2" w:rsidRDefault="00085A15" w:rsidP="004F1F05">
            <w:pPr>
              <w:ind w:left="360" w:hanging="360"/>
              <w:rPr>
                <w:rFonts w:ascii="Calibri" w:hAnsi="Calibri" w:cs="Calibri"/>
                <w:szCs w:val="24"/>
              </w:rPr>
            </w:pPr>
          </w:p>
        </w:tc>
        <w:tc>
          <w:tcPr>
            <w:tcW w:w="5220" w:type="dxa"/>
            <w:shd w:val="clear" w:color="auto" w:fill="auto"/>
          </w:tcPr>
          <w:p w:rsidR="00085A15" w:rsidRPr="005F73E2" w:rsidRDefault="00085A15" w:rsidP="008F499B">
            <w:pPr>
              <w:rPr>
                <w:rFonts w:ascii="Calibri" w:hAnsi="Calibri"/>
                <w:szCs w:val="24"/>
              </w:rPr>
            </w:pPr>
          </w:p>
        </w:tc>
      </w:tr>
      <w:tr w:rsidR="00085A15" w:rsidRPr="005F73E2" w:rsidTr="004F1F05">
        <w:tc>
          <w:tcPr>
            <w:tcW w:w="5328" w:type="dxa"/>
            <w:shd w:val="clear" w:color="auto" w:fill="auto"/>
          </w:tcPr>
          <w:p w:rsidR="00374EAB" w:rsidRDefault="00085A15" w:rsidP="00590D79">
            <w:pPr>
              <w:pStyle w:val="Bullet"/>
              <w:numPr>
                <w:ilvl w:val="0"/>
                <w:numId w:val="0"/>
              </w:numPr>
              <w:ind w:left="360"/>
            </w:pPr>
            <w:r w:rsidRPr="005F73E2">
              <w:t>Advocate for civil rights, diversity and equal opportunity within their particular department or agency</w:t>
            </w:r>
          </w:p>
          <w:p w:rsidR="00374EAB" w:rsidRPr="005F73E2" w:rsidRDefault="00374EAB" w:rsidP="00374EAB">
            <w:pPr>
              <w:pStyle w:val="Bullet"/>
              <w:numPr>
                <w:ilvl w:val="0"/>
                <w:numId w:val="0"/>
              </w:numPr>
              <w:ind w:left="360"/>
              <w:rPr>
                <w:rFonts w:ascii="Calibri" w:hAnsi="Calibri" w:cs="Calibri"/>
                <w:bCs/>
                <w:szCs w:val="24"/>
              </w:rPr>
            </w:pPr>
          </w:p>
        </w:tc>
        <w:tc>
          <w:tcPr>
            <w:tcW w:w="5220" w:type="dxa"/>
            <w:shd w:val="clear" w:color="auto" w:fill="auto"/>
          </w:tcPr>
          <w:p w:rsidR="00085A15" w:rsidRPr="005F73E2" w:rsidRDefault="00085A15" w:rsidP="008F499B">
            <w:pPr>
              <w:rPr>
                <w:rFonts w:ascii="Calibri" w:hAnsi="Calibri"/>
                <w:szCs w:val="24"/>
              </w:rPr>
            </w:pPr>
          </w:p>
        </w:tc>
      </w:tr>
    </w:tbl>
    <w:p w:rsidR="00924C7B" w:rsidRPr="008D44F5" w:rsidRDefault="00924C7B" w:rsidP="00C84720">
      <w:pPr>
        <w:pStyle w:val="Default"/>
      </w:pPr>
    </w:p>
    <w:sectPr w:rsidR="00924C7B" w:rsidRPr="008D44F5" w:rsidSect="004F1F05">
      <w:type w:val="continuous"/>
      <w:pgSz w:w="12240" w:h="15840"/>
      <w:pgMar w:top="720" w:right="720" w:bottom="720"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4DF4" w:rsidRDefault="00044DF4">
      <w:r>
        <w:separator/>
      </w:r>
    </w:p>
    <w:p w:rsidR="00044DF4" w:rsidRDefault="00044DF4"/>
    <w:p w:rsidR="00044DF4" w:rsidRDefault="00044DF4"/>
    <w:p w:rsidR="00044DF4" w:rsidRDefault="00044DF4"/>
  </w:endnote>
  <w:endnote w:type="continuationSeparator" w:id="0">
    <w:p w:rsidR="00044DF4" w:rsidRDefault="00044DF4">
      <w:r>
        <w:continuationSeparator/>
      </w:r>
    </w:p>
    <w:p w:rsidR="00044DF4" w:rsidRDefault="00044DF4"/>
    <w:p w:rsidR="00044DF4" w:rsidRDefault="00044DF4"/>
    <w:p w:rsidR="00044DF4" w:rsidRDefault="00044D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Roboto Condensed">
    <w:panose1 w:val="00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558" w:rsidRDefault="007175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5459" w:rsidRDefault="00B72278" w:rsidP="00B72278">
    <w:pPr>
      <w:pStyle w:val="Footer"/>
      <w:tabs>
        <w:tab w:val="clear" w:pos="4320"/>
        <w:tab w:val="clear" w:pos="8640"/>
        <w:tab w:val="center" w:pos="5400"/>
        <w:tab w:val="right" w:pos="10800"/>
      </w:tabs>
      <w:jc w:val="right"/>
    </w:pPr>
    <w:r>
      <w:t>2017 FAPAC Civilian Awards</w:t>
    </w:r>
    <w:r>
      <w:tab/>
    </w:r>
    <w:r w:rsidR="00595EFD">
      <w:t>Version 1.0</w:t>
    </w:r>
    <w:r w:rsidR="00717558">
      <w:t>1</w:t>
    </w:r>
    <w:r>
      <w:tab/>
      <w:t xml:space="preserve">Page </w:t>
    </w:r>
    <w:r>
      <w:fldChar w:fldCharType="begin"/>
    </w:r>
    <w:r>
      <w:instrText xml:space="preserve"> PAGE   \* MERGEFORMAT </w:instrText>
    </w:r>
    <w:r>
      <w:fldChar w:fldCharType="separate"/>
    </w:r>
    <w:r w:rsidR="004E21D7">
      <w:rPr>
        <w:noProof/>
      </w:rPr>
      <w:t>5</w:t>
    </w:r>
    <w:r>
      <w:rPr>
        <w:noProof/>
      </w:rPr>
      <w:fldChar w:fldCharType="end"/>
    </w:r>
    <w:r>
      <w:rPr>
        <w:noProof/>
      </w:rPr>
      <w:t xml:space="preserve"> of </w:t>
    </w:r>
    <w:r w:rsidR="00AF3A11">
      <w:rPr>
        <w:noProof/>
      </w:rPr>
      <w:t>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558" w:rsidRDefault="007175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4DF4" w:rsidRDefault="00044DF4">
      <w:r>
        <w:separator/>
      </w:r>
    </w:p>
    <w:p w:rsidR="00044DF4" w:rsidRDefault="00044DF4"/>
    <w:p w:rsidR="00044DF4" w:rsidRDefault="00044DF4"/>
    <w:p w:rsidR="00044DF4" w:rsidRDefault="00044DF4"/>
  </w:footnote>
  <w:footnote w:type="continuationSeparator" w:id="0">
    <w:p w:rsidR="00044DF4" w:rsidRDefault="00044DF4">
      <w:r>
        <w:continuationSeparator/>
      </w:r>
    </w:p>
    <w:p w:rsidR="00044DF4" w:rsidRDefault="00044DF4"/>
    <w:p w:rsidR="00044DF4" w:rsidRDefault="00044DF4"/>
    <w:p w:rsidR="00044DF4" w:rsidRDefault="00044DF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558" w:rsidRDefault="007175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558" w:rsidRDefault="0071755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558" w:rsidRDefault="007175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A11C31BA"/>
    <w:lvl w:ilvl="0">
      <w:start w:val="1"/>
      <w:numFmt w:val="decimal"/>
      <w:pStyle w:val="ListNumber"/>
      <w:lvlText w:val="%1."/>
      <w:lvlJc w:val="left"/>
      <w:pPr>
        <w:tabs>
          <w:tab w:val="num" w:pos="360"/>
        </w:tabs>
        <w:ind w:left="360" w:hanging="360"/>
      </w:pPr>
    </w:lvl>
  </w:abstractNum>
  <w:abstractNum w:abstractNumId="1" w15:restartNumberingAfterBreak="0">
    <w:nsid w:val="23DC5C7C"/>
    <w:multiLevelType w:val="multilevel"/>
    <w:tmpl w:val="A1722F8E"/>
    <w:styleLink w:val="StyleNumbered9ptLeft025Hanging025"/>
    <w:lvl w:ilvl="0">
      <w:start w:val="1"/>
      <w:numFmt w:val="decimal"/>
      <w:lvlText w:val="%1."/>
      <w:lvlJc w:val="left"/>
      <w:pPr>
        <w:ind w:left="720" w:hanging="360"/>
      </w:pPr>
      <w:rPr>
        <w:rFonts w:ascii="Times New Roman" w:hAnsi="Times New Roman"/>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5A72A4A"/>
    <w:multiLevelType w:val="hybridMultilevel"/>
    <w:tmpl w:val="BD62D432"/>
    <w:lvl w:ilvl="0" w:tplc="2C46F75A">
      <w:start w:val="1"/>
      <w:numFmt w:val="upperLetter"/>
      <w:pStyle w:val="SubmissionList"/>
      <w:lvlText w:val="%1."/>
      <w:lvlJc w:val="left"/>
      <w:pPr>
        <w:ind w:left="720" w:hanging="360"/>
      </w:pPr>
    </w:lvl>
    <w:lvl w:ilvl="1" w:tplc="1A6A9828">
      <w:start w:val="12"/>
      <w:numFmt w:val="bullet"/>
      <w:lvlText w:val=""/>
      <w:lvlJc w:val="left"/>
      <w:pPr>
        <w:ind w:left="1440" w:hanging="360"/>
      </w:pPr>
      <w:rPr>
        <w:rFonts w:ascii="Wingdings" w:eastAsia="Times New Roman" w:hAnsi="Wingdings"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2527E43"/>
    <w:multiLevelType w:val="multilevel"/>
    <w:tmpl w:val="6622BABA"/>
    <w:styleLink w:val="StyleNumbered14ptLeft025Hanging025"/>
    <w:lvl w:ilvl="0">
      <w:start w:val="1"/>
      <w:numFmt w:val="decimal"/>
      <w:lvlText w:val="%1."/>
      <w:lvlJc w:val="left"/>
      <w:pPr>
        <w:ind w:left="720" w:hanging="360"/>
      </w:pPr>
      <w:rPr>
        <w:rFonts w:ascii="Times New Roman" w:hAnsi="Times New Roman"/>
        <w:sz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75EB0D84"/>
    <w:multiLevelType w:val="multilevel"/>
    <w:tmpl w:val="78D63520"/>
    <w:lvl w:ilvl="0">
      <w:start w:val="1"/>
      <w:numFmt w:val="decimal"/>
      <w:pStyle w:val="Bullet"/>
      <w:lvlText w:val="%1."/>
      <w:lvlJc w:val="left"/>
      <w:pPr>
        <w:ind w:left="720" w:hanging="360"/>
      </w:pPr>
      <w:rPr>
        <w:rFonts w:ascii="Times New Roman" w:hAnsi="Times New Roman"/>
        <w:sz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60F67F8"/>
    <w:multiLevelType w:val="hybridMultilevel"/>
    <w:tmpl w:val="CC3CB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3"/>
  </w:num>
  <w:num w:numId="5">
    <w:abstractNumId w:val="4"/>
  </w:num>
  <w:num w:numId="6">
    <w:abstractNumId w:val="0"/>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AB5"/>
    <w:rsid w:val="00001D10"/>
    <w:rsid w:val="000023B1"/>
    <w:rsid w:val="00002E69"/>
    <w:rsid w:val="0000350F"/>
    <w:rsid w:val="00003713"/>
    <w:rsid w:val="00003778"/>
    <w:rsid w:val="00004757"/>
    <w:rsid w:val="00004B45"/>
    <w:rsid w:val="00004EAB"/>
    <w:rsid w:val="000055A6"/>
    <w:rsid w:val="00006A56"/>
    <w:rsid w:val="00007116"/>
    <w:rsid w:val="00007981"/>
    <w:rsid w:val="00010C7C"/>
    <w:rsid w:val="00010E9F"/>
    <w:rsid w:val="000117BB"/>
    <w:rsid w:val="00011A5B"/>
    <w:rsid w:val="000127C7"/>
    <w:rsid w:val="00012C3C"/>
    <w:rsid w:val="00012F14"/>
    <w:rsid w:val="00013395"/>
    <w:rsid w:val="00013F29"/>
    <w:rsid w:val="00014174"/>
    <w:rsid w:val="0001447B"/>
    <w:rsid w:val="000147A4"/>
    <w:rsid w:val="0001483F"/>
    <w:rsid w:val="000169FE"/>
    <w:rsid w:val="00016DD7"/>
    <w:rsid w:val="00017071"/>
    <w:rsid w:val="00017586"/>
    <w:rsid w:val="00017689"/>
    <w:rsid w:val="000203C8"/>
    <w:rsid w:val="00021CF8"/>
    <w:rsid w:val="00022135"/>
    <w:rsid w:val="0002216F"/>
    <w:rsid w:val="00022E11"/>
    <w:rsid w:val="000231CB"/>
    <w:rsid w:val="000235C0"/>
    <w:rsid w:val="00023E11"/>
    <w:rsid w:val="00023E15"/>
    <w:rsid w:val="00024C2A"/>
    <w:rsid w:val="00024CBE"/>
    <w:rsid w:val="00025420"/>
    <w:rsid w:val="00027890"/>
    <w:rsid w:val="00027A96"/>
    <w:rsid w:val="00030167"/>
    <w:rsid w:val="00031381"/>
    <w:rsid w:val="00031DCA"/>
    <w:rsid w:val="00032173"/>
    <w:rsid w:val="00032D90"/>
    <w:rsid w:val="00033C47"/>
    <w:rsid w:val="00033F9C"/>
    <w:rsid w:val="00033FA8"/>
    <w:rsid w:val="000347DE"/>
    <w:rsid w:val="00034BC4"/>
    <w:rsid w:val="00035132"/>
    <w:rsid w:val="000355D0"/>
    <w:rsid w:val="000362F9"/>
    <w:rsid w:val="00040CD0"/>
    <w:rsid w:val="00040D88"/>
    <w:rsid w:val="00041662"/>
    <w:rsid w:val="000419EB"/>
    <w:rsid w:val="000419EE"/>
    <w:rsid w:val="00041A71"/>
    <w:rsid w:val="000422A8"/>
    <w:rsid w:val="000425D5"/>
    <w:rsid w:val="00042853"/>
    <w:rsid w:val="00042BC7"/>
    <w:rsid w:val="00043464"/>
    <w:rsid w:val="00043AF0"/>
    <w:rsid w:val="0004406D"/>
    <w:rsid w:val="00044C23"/>
    <w:rsid w:val="00044DF4"/>
    <w:rsid w:val="000457E1"/>
    <w:rsid w:val="00045F19"/>
    <w:rsid w:val="00046367"/>
    <w:rsid w:val="00046975"/>
    <w:rsid w:val="00047E1E"/>
    <w:rsid w:val="000501B4"/>
    <w:rsid w:val="00050868"/>
    <w:rsid w:val="00050888"/>
    <w:rsid w:val="0005093D"/>
    <w:rsid w:val="000515C1"/>
    <w:rsid w:val="0005193F"/>
    <w:rsid w:val="0005195E"/>
    <w:rsid w:val="00051B27"/>
    <w:rsid w:val="00052346"/>
    <w:rsid w:val="00052684"/>
    <w:rsid w:val="000527B6"/>
    <w:rsid w:val="00053079"/>
    <w:rsid w:val="00054F1C"/>
    <w:rsid w:val="00055B0F"/>
    <w:rsid w:val="0005625D"/>
    <w:rsid w:val="000571C9"/>
    <w:rsid w:val="000572F6"/>
    <w:rsid w:val="00057CA4"/>
    <w:rsid w:val="00057D6D"/>
    <w:rsid w:val="000604D9"/>
    <w:rsid w:val="000604E8"/>
    <w:rsid w:val="00061A69"/>
    <w:rsid w:val="00061B1A"/>
    <w:rsid w:val="000620FF"/>
    <w:rsid w:val="00062170"/>
    <w:rsid w:val="0006316D"/>
    <w:rsid w:val="000637BF"/>
    <w:rsid w:val="00063B31"/>
    <w:rsid w:val="00064117"/>
    <w:rsid w:val="0006487C"/>
    <w:rsid w:val="00065533"/>
    <w:rsid w:val="000667BD"/>
    <w:rsid w:val="00066F26"/>
    <w:rsid w:val="00067224"/>
    <w:rsid w:val="0006727F"/>
    <w:rsid w:val="000677CE"/>
    <w:rsid w:val="000703AC"/>
    <w:rsid w:val="00070B35"/>
    <w:rsid w:val="00070CC9"/>
    <w:rsid w:val="00070F57"/>
    <w:rsid w:val="0007151B"/>
    <w:rsid w:val="00071609"/>
    <w:rsid w:val="00071AA2"/>
    <w:rsid w:val="00071F53"/>
    <w:rsid w:val="00072BB9"/>
    <w:rsid w:val="00072D0A"/>
    <w:rsid w:val="00072D11"/>
    <w:rsid w:val="00072F27"/>
    <w:rsid w:val="00072F4D"/>
    <w:rsid w:val="0007300C"/>
    <w:rsid w:val="000733FC"/>
    <w:rsid w:val="00073AE2"/>
    <w:rsid w:val="00073B83"/>
    <w:rsid w:val="00073E16"/>
    <w:rsid w:val="00074081"/>
    <w:rsid w:val="00074454"/>
    <w:rsid w:val="000753D3"/>
    <w:rsid w:val="0007544F"/>
    <w:rsid w:val="000756D1"/>
    <w:rsid w:val="0007574E"/>
    <w:rsid w:val="00076C0E"/>
    <w:rsid w:val="00077189"/>
    <w:rsid w:val="0007741B"/>
    <w:rsid w:val="0007747D"/>
    <w:rsid w:val="00077853"/>
    <w:rsid w:val="0007788E"/>
    <w:rsid w:val="00077F73"/>
    <w:rsid w:val="000803E8"/>
    <w:rsid w:val="000805B3"/>
    <w:rsid w:val="00080A69"/>
    <w:rsid w:val="0008113F"/>
    <w:rsid w:val="00081B8D"/>
    <w:rsid w:val="00082850"/>
    <w:rsid w:val="00084651"/>
    <w:rsid w:val="00084CDF"/>
    <w:rsid w:val="00085901"/>
    <w:rsid w:val="00085A15"/>
    <w:rsid w:val="00085B66"/>
    <w:rsid w:val="00085D16"/>
    <w:rsid w:val="0008600B"/>
    <w:rsid w:val="00087F97"/>
    <w:rsid w:val="0009091C"/>
    <w:rsid w:val="00090E39"/>
    <w:rsid w:val="00091418"/>
    <w:rsid w:val="00091B23"/>
    <w:rsid w:val="00091BAE"/>
    <w:rsid w:val="00091EEF"/>
    <w:rsid w:val="0009203F"/>
    <w:rsid w:val="000921FB"/>
    <w:rsid w:val="0009267C"/>
    <w:rsid w:val="00093653"/>
    <w:rsid w:val="000946F6"/>
    <w:rsid w:val="000949A6"/>
    <w:rsid w:val="000957E0"/>
    <w:rsid w:val="00096259"/>
    <w:rsid w:val="00096566"/>
    <w:rsid w:val="00096787"/>
    <w:rsid w:val="00096B00"/>
    <w:rsid w:val="00097768"/>
    <w:rsid w:val="000978CD"/>
    <w:rsid w:val="00097A19"/>
    <w:rsid w:val="00097AB8"/>
    <w:rsid w:val="000A003B"/>
    <w:rsid w:val="000A08D2"/>
    <w:rsid w:val="000A10B3"/>
    <w:rsid w:val="000A1A8E"/>
    <w:rsid w:val="000A27C4"/>
    <w:rsid w:val="000A2918"/>
    <w:rsid w:val="000A2D1B"/>
    <w:rsid w:val="000A2E4C"/>
    <w:rsid w:val="000A332E"/>
    <w:rsid w:val="000A3F6E"/>
    <w:rsid w:val="000A440E"/>
    <w:rsid w:val="000A4C79"/>
    <w:rsid w:val="000A5494"/>
    <w:rsid w:val="000A553C"/>
    <w:rsid w:val="000A59BA"/>
    <w:rsid w:val="000A62A3"/>
    <w:rsid w:val="000A6404"/>
    <w:rsid w:val="000A7663"/>
    <w:rsid w:val="000B0FA4"/>
    <w:rsid w:val="000B126B"/>
    <w:rsid w:val="000B264E"/>
    <w:rsid w:val="000B2DFA"/>
    <w:rsid w:val="000B4109"/>
    <w:rsid w:val="000B500B"/>
    <w:rsid w:val="000B55B8"/>
    <w:rsid w:val="000B57E9"/>
    <w:rsid w:val="000B5A07"/>
    <w:rsid w:val="000B5A9C"/>
    <w:rsid w:val="000B7387"/>
    <w:rsid w:val="000C1738"/>
    <w:rsid w:val="000C21A2"/>
    <w:rsid w:val="000C2895"/>
    <w:rsid w:val="000C4628"/>
    <w:rsid w:val="000C473F"/>
    <w:rsid w:val="000C4883"/>
    <w:rsid w:val="000C52B6"/>
    <w:rsid w:val="000C5DB2"/>
    <w:rsid w:val="000C60BF"/>
    <w:rsid w:val="000C66F3"/>
    <w:rsid w:val="000C69E7"/>
    <w:rsid w:val="000C7371"/>
    <w:rsid w:val="000C73E7"/>
    <w:rsid w:val="000C7634"/>
    <w:rsid w:val="000C77D1"/>
    <w:rsid w:val="000C7B9A"/>
    <w:rsid w:val="000D0137"/>
    <w:rsid w:val="000D09F0"/>
    <w:rsid w:val="000D0F5F"/>
    <w:rsid w:val="000D11EE"/>
    <w:rsid w:val="000D1266"/>
    <w:rsid w:val="000D1AE4"/>
    <w:rsid w:val="000D2712"/>
    <w:rsid w:val="000D2FFB"/>
    <w:rsid w:val="000D3793"/>
    <w:rsid w:val="000D3C63"/>
    <w:rsid w:val="000D45C5"/>
    <w:rsid w:val="000D5B97"/>
    <w:rsid w:val="000D761E"/>
    <w:rsid w:val="000D7F17"/>
    <w:rsid w:val="000E0896"/>
    <w:rsid w:val="000E0A41"/>
    <w:rsid w:val="000E0EA9"/>
    <w:rsid w:val="000E1D28"/>
    <w:rsid w:val="000E23C1"/>
    <w:rsid w:val="000E4D97"/>
    <w:rsid w:val="000E4ECF"/>
    <w:rsid w:val="000E5168"/>
    <w:rsid w:val="000E5199"/>
    <w:rsid w:val="000E5608"/>
    <w:rsid w:val="000E56B8"/>
    <w:rsid w:val="000E5BD2"/>
    <w:rsid w:val="000E5E7F"/>
    <w:rsid w:val="000E5F94"/>
    <w:rsid w:val="000E6B97"/>
    <w:rsid w:val="000E6F71"/>
    <w:rsid w:val="000F00B2"/>
    <w:rsid w:val="000F010F"/>
    <w:rsid w:val="000F19B4"/>
    <w:rsid w:val="000F20BC"/>
    <w:rsid w:val="000F2184"/>
    <w:rsid w:val="000F32E8"/>
    <w:rsid w:val="000F344D"/>
    <w:rsid w:val="000F3680"/>
    <w:rsid w:val="000F3D5A"/>
    <w:rsid w:val="000F3E2D"/>
    <w:rsid w:val="000F4744"/>
    <w:rsid w:val="000F4973"/>
    <w:rsid w:val="000F5EE7"/>
    <w:rsid w:val="000F644F"/>
    <w:rsid w:val="000F6BEF"/>
    <w:rsid w:val="000F6DB6"/>
    <w:rsid w:val="000F73D9"/>
    <w:rsid w:val="0010022A"/>
    <w:rsid w:val="0010080B"/>
    <w:rsid w:val="00100994"/>
    <w:rsid w:val="00100B78"/>
    <w:rsid w:val="00100F9D"/>
    <w:rsid w:val="001016AC"/>
    <w:rsid w:val="00101C14"/>
    <w:rsid w:val="00102570"/>
    <w:rsid w:val="00102762"/>
    <w:rsid w:val="001037DA"/>
    <w:rsid w:val="00103B97"/>
    <w:rsid w:val="00103C58"/>
    <w:rsid w:val="001045A6"/>
    <w:rsid w:val="001049F1"/>
    <w:rsid w:val="001055DD"/>
    <w:rsid w:val="001069D6"/>
    <w:rsid w:val="00110C34"/>
    <w:rsid w:val="00111199"/>
    <w:rsid w:val="001111CF"/>
    <w:rsid w:val="00111D09"/>
    <w:rsid w:val="00111F40"/>
    <w:rsid w:val="00111F83"/>
    <w:rsid w:val="00112337"/>
    <w:rsid w:val="00112364"/>
    <w:rsid w:val="00112BB8"/>
    <w:rsid w:val="001137E6"/>
    <w:rsid w:val="00113E34"/>
    <w:rsid w:val="001140A1"/>
    <w:rsid w:val="00114174"/>
    <w:rsid w:val="0011468F"/>
    <w:rsid w:val="00114FED"/>
    <w:rsid w:val="001164B3"/>
    <w:rsid w:val="001170B3"/>
    <w:rsid w:val="001175B4"/>
    <w:rsid w:val="0011788B"/>
    <w:rsid w:val="001201CB"/>
    <w:rsid w:val="00120ABF"/>
    <w:rsid w:val="00120C19"/>
    <w:rsid w:val="00120C28"/>
    <w:rsid w:val="00120EBE"/>
    <w:rsid w:val="00120F67"/>
    <w:rsid w:val="0012289E"/>
    <w:rsid w:val="00123F6C"/>
    <w:rsid w:val="001245CC"/>
    <w:rsid w:val="00124947"/>
    <w:rsid w:val="00124E49"/>
    <w:rsid w:val="0012516B"/>
    <w:rsid w:val="00126034"/>
    <w:rsid w:val="001264A3"/>
    <w:rsid w:val="00126D0B"/>
    <w:rsid w:val="00127D22"/>
    <w:rsid w:val="0013048F"/>
    <w:rsid w:val="001304DF"/>
    <w:rsid w:val="0013212F"/>
    <w:rsid w:val="00132657"/>
    <w:rsid w:val="00132BF3"/>
    <w:rsid w:val="00133172"/>
    <w:rsid w:val="0013349A"/>
    <w:rsid w:val="0013371E"/>
    <w:rsid w:val="001341D1"/>
    <w:rsid w:val="00134EDE"/>
    <w:rsid w:val="0013585B"/>
    <w:rsid w:val="00135DD4"/>
    <w:rsid w:val="00137226"/>
    <w:rsid w:val="001376B1"/>
    <w:rsid w:val="00137D78"/>
    <w:rsid w:val="00140E9A"/>
    <w:rsid w:val="00143289"/>
    <w:rsid w:val="001439FD"/>
    <w:rsid w:val="00143FF4"/>
    <w:rsid w:val="0014427C"/>
    <w:rsid w:val="001444F4"/>
    <w:rsid w:val="001447F3"/>
    <w:rsid w:val="00144B3B"/>
    <w:rsid w:val="00145039"/>
    <w:rsid w:val="00145330"/>
    <w:rsid w:val="00145803"/>
    <w:rsid w:val="00145A6A"/>
    <w:rsid w:val="00146AEF"/>
    <w:rsid w:val="00146F6E"/>
    <w:rsid w:val="00150646"/>
    <w:rsid w:val="00150777"/>
    <w:rsid w:val="00150F73"/>
    <w:rsid w:val="0015185C"/>
    <w:rsid w:val="00151DAE"/>
    <w:rsid w:val="001523DF"/>
    <w:rsid w:val="00152ECA"/>
    <w:rsid w:val="0015317D"/>
    <w:rsid w:val="0015368A"/>
    <w:rsid w:val="00154837"/>
    <w:rsid w:val="001549AF"/>
    <w:rsid w:val="00154EA1"/>
    <w:rsid w:val="00154F80"/>
    <w:rsid w:val="00156103"/>
    <w:rsid w:val="001566E2"/>
    <w:rsid w:val="0016004C"/>
    <w:rsid w:val="00160859"/>
    <w:rsid w:val="001620C6"/>
    <w:rsid w:val="001627B9"/>
    <w:rsid w:val="001637A1"/>
    <w:rsid w:val="00163A08"/>
    <w:rsid w:val="00165200"/>
    <w:rsid w:val="001653F7"/>
    <w:rsid w:val="00166707"/>
    <w:rsid w:val="00167572"/>
    <w:rsid w:val="00167734"/>
    <w:rsid w:val="001678D5"/>
    <w:rsid w:val="00170669"/>
    <w:rsid w:val="001707E1"/>
    <w:rsid w:val="001713F2"/>
    <w:rsid w:val="00171C76"/>
    <w:rsid w:val="00172D79"/>
    <w:rsid w:val="00172FFC"/>
    <w:rsid w:val="00173A38"/>
    <w:rsid w:val="00173A87"/>
    <w:rsid w:val="00173DF7"/>
    <w:rsid w:val="001740C7"/>
    <w:rsid w:val="001740C8"/>
    <w:rsid w:val="0017437F"/>
    <w:rsid w:val="00174581"/>
    <w:rsid w:val="00174B66"/>
    <w:rsid w:val="001769FC"/>
    <w:rsid w:val="0017777A"/>
    <w:rsid w:val="00177A7A"/>
    <w:rsid w:val="00177BA2"/>
    <w:rsid w:val="00177F89"/>
    <w:rsid w:val="00180A26"/>
    <w:rsid w:val="0018165D"/>
    <w:rsid w:val="001819FA"/>
    <w:rsid w:val="00181C2A"/>
    <w:rsid w:val="0018212A"/>
    <w:rsid w:val="00182369"/>
    <w:rsid w:val="001823D1"/>
    <w:rsid w:val="0018307C"/>
    <w:rsid w:val="001834DD"/>
    <w:rsid w:val="001842AB"/>
    <w:rsid w:val="00184EE6"/>
    <w:rsid w:val="001852B1"/>
    <w:rsid w:val="00186846"/>
    <w:rsid w:val="0018776B"/>
    <w:rsid w:val="001910CB"/>
    <w:rsid w:val="001913F0"/>
    <w:rsid w:val="001934F2"/>
    <w:rsid w:val="001938BE"/>
    <w:rsid w:val="001938F0"/>
    <w:rsid w:val="00193FFB"/>
    <w:rsid w:val="00194047"/>
    <w:rsid w:val="0019520A"/>
    <w:rsid w:val="00195D92"/>
    <w:rsid w:val="00196560"/>
    <w:rsid w:val="001965F7"/>
    <w:rsid w:val="00196B6F"/>
    <w:rsid w:val="00196E72"/>
    <w:rsid w:val="0019760F"/>
    <w:rsid w:val="00197A68"/>
    <w:rsid w:val="00197EE0"/>
    <w:rsid w:val="001A00F6"/>
    <w:rsid w:val="001A08F4"/>
    <w:rsid w:val="001A0E49"/>
    <w:rsid w:val="001A1E2C"/>
    <w:rsid w:val="001A2FD2"/>
    <w:rsid w:val="001A3478"/>
    <w:rsid w:val="001A37F1"/>
    <w:rsid w:val="001A3DB3"/>
    <w:rsid w:val="001A4BE6"/>
    <w:rsid w:val="001A4E63"/>
    <w:rsid w:val="001A519F"/>
    <w:rsid w:val="001A54D5"/>
    <w:rsid w:val="001A5937"/>
    <w:rsid w:val="001A5E27"/>
    <w:rsid w:val="001A5E52"/>
    <w:rsid w:val="001A7BEC"/>
    <w:rsid w:val="001B012D"/>
    <w:rsid w:val="001B02D3"/>
    <w:rsid w:val="001B1DD2"/>
    <w:rsid w:val="001B225F"/>
    <w:rsid w:val="001B2316"/>
    <w:rsid w:val="001B325C"/>
    <w:rsid w:val="001B35BA"/>
    <w:rsid w:val="001B6F8C"/>
    <w:rsid w:val="001C0481"/>
    <w:rsid w:val="001C08AF"/>
    <w:rsid w:val="001C18E4"/>
    <w:rsid w:val="001C1F39"/>
    <w:rsid w:val="001C30CE"/>
    <w:rsid w:val="001C33DC"/>
    <w:rsid w:val="001C3F34"/>
    <w:rsid w:val="001C420D"/>
    <w:rsid w:val="001C46F7"/>
    <w:rsid w:val="001C5461"/>
    <w:rsid w:val="001C54C4"/>
    <w:rsid w:val="001C58DD"/>
    <w:rsid w:val="001C5BCA"/>
    <w:rsid w:val="001C60C8"/>
    <w:rsid w:val="001C6BC6"/>
    <w:rsid w:val="001C6DEB"/>
    <w:rsid w:val="001C76E4"/>
    <w:rsid w:val="001C791E"/>
    <w:rsid w:val="001D117C"/>
    <w:rsid w:val="001D1B0E"/>
    <w:rsid w:val="001D1C18"/>
    <w:rsid w:val="001D3200"/>
    <w:rsid w:val="001D3785"/>
    <w:rsid w:val="001D4057"/>
    <w:rsid w:val="001D4DFD"/>
    <w:rsid w:val="001D6618"/>
    <w:rsid w:val="001E09FB"/>
    <w:rsid w:val="001E1907"/>
    <w:rsid w:val="001E295F"/>
    <w:rsid w:val="001E2AD9"/>
    <w:rsid w:val="001E33C1"/>
    <w:rsid w:val="001E3B23"/>
    <w:rsid w:val="001E5972"/>
    <w:rsid w:val="001E5A30"/>
    <w:rsid w:val="001E5F54"/>
    <w:rsid w:val="001E66B1"/>
    <w:rsid w:val="001E67C0"/>
    <w:rsid w:val="001E7882"/>
    <w:rsid w:val="001E78E3"/>
    <w:rsid w:val="001E7BA8"/>
    <w:rsid w:val="001F04B8"/>
    <w:rsid w:val="001F05E5"/>
    <w:rsid w:val="001F1441"/>
    <w:rsid w:val="001F268A"/>
    <w:rsid w:val="001F2753"/>
    <w:rsid w:val="001F2C12"/>
    <w:rsid w:val="001F4762"/>
    <w:rsid w:val="001F5095"/>
    <w:rsid w:val="001F53A0"/>
    <w:rsid w:val="001F56FF"/>
    <w:rsid w:val="001F60F0"/>
    <w:rsid w:val="001F62B6"/>
    <w:rsid w:val="001F69AA"/>
    <w:rsid w:val="001F6FA0"/>
    <w:rsid w:val="001F788D"/>
    <w:rsid w:val="001F7AEC"/>
    <w:rsid w:val="002000B8"/>
    <w:rsid w:val="002001C7"/>
    <w:rsid w:val="0020020D"/>
    <w:rsid w:val="00200B14"/>
    <w:rsid w:val="00200E84"/>
    <w:rsid w:val="00200F16"/>
    <w:rsid w:val="0020132E"/>
    <w:rsid w:val="00201801"/>
    <w:rsid w:val="00201A07"/>
    <w:rsid w:val="00201E85"/>
    <w:rsid w:val="00202244"/>
    <w:rsid w:val="0020246D"/>
    <w:rsid w:val="002028E0"/>
    <w:rsid w:val="00202B26"/>
    <w:rsid w:val="00202EC6"/>
    <w:rsid w:val="00202EEB"/>
    <w:rsid w:val="00203D7F"/>
    <w:rsid w:val="0020452F"/>
    <w:rsid w:val="00204583"/>
    <w:rsid w:val="002050F4"/>
    <w:rsid w:val="00206922"/>
    <w:rsid w:val="00206F49"/>
    <w:rsid w:val="002072DA"/>
    <w:rsid w:val="0021052C"/>
    <w:rsid w:val="0021057F"/>
    <w:rsid w:val="00210C4A"/>
    <w:rsid w:val="00210D5C"/>
    <w:rsid w:val="002117BF"/>
    <w:rsid w:val="0021216C"/>
    <w:rsid w:val="00212F77"/>
    <w:rsid w:val="002134C1"/>
    <w:rsid w:val="00213A3F"/>
    <w:rsid w:val="00213ACC"/>
    <w:rsid w:val="00213B52"/>
    <w:rsid w:val="00213DD2"/>
    <w:rsid w:val="0021400E"/>
    <w:rsid w:val="00214050"/>
    <w:rsid w:val="002140E8"/>
    <w:rsid w:val="00214182"/>
    <w:rsid w:val="002144F8"/>
    <w:rsid w:val="002149A7"/>
    <w:rsid w:val="00214A31"/>
    <w:rsid w:val="00214B4B"/>
    <w:rsid w:val="00215A85"/>
    <w:rsid w:val="00215CF8"/>
    <w:rsid w:val="00215E16"/>
    <w:rsid w:val="00216308"/>
    <w:rsid w:val="002171A9"/>
    <w:rsid w:val="002178C5"/>
    <w:rsid w:val="00217F8A"/>
    <w:rsid w:val="00220360"/>
    <w:rsid w:val="00220E83"/>
    <w:rsid w:val="002210C2"/>
    <w:rsid w:val="0022149D"/>
    <w:rsid w:val="00222529"/>
    <w:rsid w:val="0022269F"/>
    <w:rsid w:val="00222A85"/>
    <w:rsid w:val="00222E57"/>
    <w:rsid w:val="00223B99"/>
    <w:rsid w:val="00224D2E"/>
    <w:rsid w:val="0022568C"/>
    <w:rsid w:val="002256EE"/>
    <w:rsid w:val="00227651"/>
    <w:rsid w:val="00230259"/>
    <w:rsid w:val="00230792"/>
    <w:rsid w:val="00230FDB"/>
    <w:rsid w:val="0023157A"/>
    <w:rsid w:val="00231CBA"/>
    <w:rsid w:val="00231F2D"/>
    <w:rsid w:val="0023299E"/>
    <w:rsid w:val="00233FD6"/>
    <w:rsid w:val="00234D94"/>
    <w:rsid w:val="00234FE7"/>
    <w:rsid w:val="00235365"/>
    <w:rsid w:val="0023550C"/>
    <w:rsid w:val="002357C3"/>
    <w:rsid w:val="00236BC2"/>
    <w:rsid w:val="00237B48"/>
    <w:rsid w:val="00237FCD"/>
    <w:rsid w:val="002405D0"/>
    <w:rsid w:val="00240902"/>
    <w:rsid w:val="00241311"/>
    <w:rsid w:val="0024211B"/>
    <w:rsid w:val="0024296C"/>
    <w:rsid w:val="00243491"/>
    <w:rsid w:val="002439C7"/>
    <w:rsid w:val="00243D29"/>
    <w:rsid w:val="0024524D"/>
    <w:rsid w:val="00245944"/>
    <w:rsid w:val="00247984"/>
    <w:rsid w:val="00247A64"/>
    <w:rsid w:val="00247D3F"/>
    <w:rsid w:val="0025009F"/>
    <w:rsid w:val="002514A0"/>
    <w:rsid w:val="0025265E"/>
    <w:rsid w:val="0025337C"/>
    <w:rsid w:val="00253490"/>
    <w:rsid w:val="002535AE"/>
    <w:rsid w:val="002541AA"/>
    <w:rsid w:val="00254F90"/>
    <w:rsid w:val="0025632F"/>
    <w:rsid w:val="00256349"/>
    <w:rsid w:val="002566F4"/>
    <w:rsid w:val="002567AA"/>
    <w:rsid w:val="002569CF"/>
    <w:rsid w:val="00256A72"/>
    <w:rsid w:val="00256AE7"/>
    <w:rsid w:val="0025700E"/>
    <w:rsid w:val="00257154"/>
    <w:rsid w:val="00257B79"/>
    <w:rsid w:val="00257E83"/>
    <w:rsid w:val="00261077"/>
    <w:rsid w:val="00261A23"/>
    <w:rsid w:val="00261B86"/>
    <w:rsid w:val="00261CF0"/>
    <w:rsid w:val="00261F26"/>
    <w:rsid w:val="0026230E"/>
    <w:rsid w:val="00262825"/>
    <w:rsid w:val="00262941"/>
    <w:rsid w:val="00263089"/>
    <w:rsid w:val="00263280"/>
    <w:rsid w:val="00263573"/>
    <w:rsid w:val="00263A96"/>
    <w:rsid w:val="00263AB9"/>
    <w:rsid w:val="002646C4"/>
    <w:rsid w:val="00265453"/>
    <w:rsid w:val="00265954"/>
    <w:rsid w:val="00265C2D"/>
    <w:rsid w:val="00265E79"/>
    <w:rsid w:val="002662BB"/>
    <w:rsid w:val="002665F3"/>
    <w:rsid w:val="00266786"/>
    <w:rsid w:val="00266E10"/>
    <w:rsid w:val="0026701A"/>
    <w:rsid w:val="00270220"/>
    <w:rsid w:val="00270942"/>
    <w:rsid w:val="00270962"/>
    <w:rsid w:val="00272491"/>
    <w:rsid w:val="002724B8"/>
    <w:rsid w:val="002726D1"/>
    <w:rsid w:val="00273994"/>
    <w:rsid w:val="00275172"/>
    <w:rsid w:val="002758E0"/>
    <w:rsid w:val="00275FD8"/>
    <w:rsid w:val="00276A31"/>
    <w:rsid w:val="00277187"/>
    <w:rsid w:val="002771C8"/>
    <w:rsid w:val="002774BE"/>
    <w:rsid w:val="00277854"/>
    <w:rsid w:val="00281164"/>
    <w:rsid w:val="00281231"/>
    <w:rsid w:val="0028215F"/>
    <w:rsid w:val="002822BC"/>
    <w:rsid w:val="0028342C"/>
    <w:rsid w:val="00284980"/>
    <w:rsid w:val="002849ED"/>
    <w:rsid w:val="00284A2E"/>
    <w:rsid w:val="00284B17"/>
    <w:rsid w:val="00284F5C"/>
    <w:rsid w:val="00285E0F"/>
    <w:rsid w:val="002869A1"/>
    <w:rsid w:val="00286C4E"/>
    <w:rsid w:val="00290B96"/>
    <w:rsid w:val="00292047"/>
    <w:rsid w:val="00294973"/>
    <w:rsid w:val="00294A51"/>
    <w:rsid w:val="00294BC9"/>
    <w:rsid w:val="0029559D"/>
    <w:rsid w:val="00295C3D"/>
    <w:rsid w:val="00296010"/>
    <w:rsid w:val="00296BDD"/>
    <w:rsid w:val="00296E34"/>
    <w:rsid w:val="0029726F"/>
    <w:rsid w:val="00297F45"/>
    <w:rsid w:val="002A063B"/>
    <w:rsid w:val="002A16C8"/>
    <w:rsid w:val="002A32AF"/>
    <w:rsid w:val="002A3A89"/>
    <w:rsid w:val="002A3CFA"/>
    <w:rsid w:val="002A3D6B"/>
    <w:rsid w:val="002A4863"/>
    <w:rsid w:val="002A4B96"/>
    <w:rsid w:val="002A4EE2"/>
    <w:rsid w:val="002A56FF"/>
    <w:rsid w:val="002A5BAA"/>
    <w:rsid w:val="002A5E8F"/>
    <w:rsid w:val="002A7AB7"/>
    <w:rsid w:val="002B03EA"/>
    <w:rsid w:val="002B0D8C"/>
    <w:rsid w:val="002B10A9"/>
    <w:rsid w:val="002B17C9"/>
    <w:rsid w:val="002B2735"/>
    <w:rsid w:val="002B3ED9"/>
    <w:rsid w:val="002B4049"/>
    <w:rsid w:val="002B49DD"/>
    <w:rsid w:val="002B5046"/>
    <w:rsid w:val="002B5415"/>
    <w:rsid w:val="002B54DA"/>
    <w:rsid w:val="002B5A3D"/>
    <w:rsid w:val="002B5B6E"/>
    <w:rsid w:val="002B636A"/>
    <w:rsid w:val="002B75EE"/>
    <w:rsid w:val="002C0BFD"/>
    <w:rsid w:val="002C0EA1"/>
    <w:rsid w:val="002C1144"/>
    <w:rsid w:val="002C19C7"/>
    <w:rsid w:val="002C1C09"/>
    <w:rsid w:val="002C2195"/>
    <w:rsid w:val="002C2AD8"/>
    <w:rsid w:val="002C2D19"/>
    <w:rsid w:val="002C30CD"/>
    <w:rsid w:val="002C3627"/>
    <w:rsid w:val="002C3694"/>
    <w:rsid w:val="002C3752"/>
    <w:rsid w:val="002C5777"/>
    <w:rsid w:val="002C57B8"/>
    <w:rsid w:val="002C5A00"/>
    <w:rsid w:val="002C75E4"/>
    <w:rsid w:val="002D10EB"/>
    <w:rsid w:val="002D1374"/>
    <w:rsid w:val="002D2796"/>
    <w:rsid w:val="002D2DEC"/>
    <w:rsid w:val="002D3390"/>
    <w:rsid w:val="002D34B8"/>
    <w:rsid w:val="002D38C7"/>
    <w:rsid w:val="002D38D2"/>
    <w:rsid w:val="002D3D45"/>
    <w:rsid w:val="002D7FEC"/>
    <w:rsid w:val="002E037F"/>
    <w:rsid w:val="002E061F"/>
    <w:rsid w:val="002E127C"/>
    <w:rsid w:val="002E22E1"/>
    <w:rsid w:val="002E238C"/>
    <w:rsid w:val="002E2A7E"/>
    <w:rsid w:val="002E4118"/>
    <w:rsid w:val="002E4D98"/>
    <w:rsid w:val="002E4F00"/>
    <w:rsid w:val="002E581E"/>
    <w:rsid w:val="002E5B05"/>
    <w:rsid w:val="002E6000"/>
    <w:rsid w:val="002E626A"/>
    <w:rsid w:val="002E7925"/>
    <w:rsid w:val="002F044A"/>
    <w:rsid w:val="002F06E2"/>
    <w:rsid w:val="002F0C84"/>
    <w:rsid w:val="002F0CAD"/>
    <w:rsid w:val="002F16B6"/>
    <w:rsid w:val="002F1905"/>
    <w:rsid w:val="002F1D2B"/>
    <w:rsid w:val="002F300D"/>
    <w:rsid w:val="002F4482"/>
    <w:rsid w:val="002F47FF"/>
    <w:rsid w:val="002F48C6"/>
    <w:rsid w:val="002F4EC7"/>
    <w:rsid w:val="002F52F6"/>
    <w:rsid w:val="002F67E0"/>
    <w:rsid w:val="002F70AB"/>
    <w:rsid w:val="002F7316"/>
    <w:rsid w:val="002F736C"/>
    <w:rsid w:val="002F73BB"/>
    <w:rsid w:val="002F7F72"/>
    <w:rsid w:val="00300354"/>
    <w:rsid w:val="003004FF"/>
    <w:rsid w:val="003010DE"/>
    <w:rsid w:val="00301AD2"/>
    <w:rsid w:val="00302736"/>
    <w:rsid w:val="00303324"/>
    <w:rsid w:val="003045F4"/>
    <w:rsid w:val="00304B05"/>
    <w:rsid w:val="00305802"/>
    <w:rsid w:val="003065A6"/>
    <w:rsid w:val="0030789F"/>
    <w:rsid w:val="00311441"/>
    <w:rsid w:val="00313392"/>
    <w:rsid w:val="003133B1"/>
    <w:rsid w:val="00313DE9"/>
    <w:rsid w:val="00314697"/>
    <w:rsid w:val="00315042"/>
    <w:rsid w:val="00315381"/>
    <w:rsid w:val="00315E5F"/>
    <w:rsid w:val="00316AB3"/>
    <w:rsid w:val="00316DBA"/>
    <w:rsid w:val="003174B1"/>
    <w:rsid w:val="00317AB5"/>
    <w:rsid w:val="003207F9"/>
    <w:rsid w:val="00320891"/>
    <w:rsid w:val="00320C27"/>
    <w:rsid w:val="00320C86"/>
    <w:rsid w:val="00320D9A"/>
    <w:rsid w:val="003213AD"/>
    <w:rsid w:val="00322010"/>
    <w:rsid w:val="00322876"/>
    <w:rsid w:val="00322E13"/>
    <w:rsid w:val="00323F86"/>
    <w:rsid w:val="003247EF"/>
    <w:rsid w:val="0032498B"/>
    <w:rsid w:val="00325662"/>
    <w:rsid w:val="003257F3"/>
    <w:rsid w:val="00326A47"/>
    <w:rsid w:val="00326E9A"/>
    <w:rsid w:val="00327B1E"/>
    <w:rsid w:val="003304F3"/>
    <w:rsid w:val="00330582"/>
    <w:rsid w:val="003314F4"/>
    <w:rsid w:val="003315C8"/>
    <w:rsid w:val="003319F1"/>
    <w:rsid w:val="00331FF2"/>
    <w:rsid w:val="00332910"/>
    <w:rsid w:val="00333770"/>
    <w:rsid w:val="00333A79"/>
    <w:rsid w:val="00333D6D"/>
    <w:rsid w:val="003341BF"/>
    <w:rsid w:val="0033435B"/>
    <w:rsid w:val="0033442A"/>
    <w:rsid w:val="00334D7A"/>
    <w:rsid w:val="00335164"/>
    <w:rsid w:val="00335310"/>
    <w:rsid w:val="00335DDE"/>
    <w:rsid w:val="00336B82"/>
    <w:rsid w:val="00337095"/>
    <w:rsid w:val="00337F68"/>
    <w:rsid w:val="003414B0"/>
    <w:rsid w:val="003418F3"/>
    <w:rsid w:val="00342E02"/>
    <w:rsid w:val="00343D59"/>
    <w:rsid w:val="00345304"/>
    <w:rsid w:val="00345766"/>
    <w:rsid w:val="00345A39"/>
    <w:rsid w:val="00346325"/>
    <w:rsid w:val="003464A7"/>
    <w:rsid w:val="003469DC"/>
    <w:rsid w:val="00346A48"/>
    <w:rsid w:val="00346C04"/>
    <w:rsid w:val="00347208"/>
    <w:rsid w:val="0034725B"/>
    <w:rsid w:val="00347991"/>
    <w:rsid w:val="00347FE9"/>
    <w:rsid w:val="0035036A"/>
    <w:rsid w:val="00350595"/>
    <w:rsid w:val="00350AAA"/>
    <w:rsid w:val="00350ECF"/>
    <w:rsid w:val="00351258"/>
    <w:rsid w:val="00351519"/>
    <w:rsid w:val="00351D21"/>
    <w:rsid w:val="00351D4E"/>
    <w:rsid w:val="003521EF"/>
    <w:rsid w:val="0035232E"/>
    <w:rsid w:val="003532AB"/>
    <w:rsid w:val="00353560"/>
    <w:rsid w:val="00353800"/>
    <w:rsid w:val="00353ADE"/>
    <w:rsid w:val="00354DFE"/>
    <w:rsid w:val="0035567C"/>
    <w:rsid w:val="003556D5"/>
    <w:rsid w:val="003566C5"/>
    <w:rsid w:val="003604BB"/>
    <w:rsid w:val="00360AFC"/>
    <w:rsid w:val="00360FB9"/>
    <w:rsid w:val="003611D0"/>
    <w:rsid w:val="00361A7B"/>
    <w:rsid w:val="00361DA9"/>
    <w:rsid w:val="003625A7"/>
    <w:rsid w:val="0036396C"/>
    <w:rsid w:val="00363FCB"/>
    <w:rsid w:val="00364349"/>
    <w:rsid w:val="003643B3"/>
    <w:rsid w:val="00364654"/>
    <w:rsid w:val="00364C22"/>
    <w:rsid w:val="0036552F"/>
    <w:rsid w:val="00365574"/>
    <w:rsid w:val="003658FC"/>
    <w:rsid w:val="003665E8"/>
    <w:rsid w:val="00367009"/>
    <w:rsid w:val="00367947"/>
    <w:rsid w:val="00367965"/>
    <w:rsid w:val="00370473"/>
    <w:rsid w:val="00371398"/>
    <w:rsid w:val="00371BCF"/>
    <w:rsid w:val="00371F3D"/>
    <w:rsid w:val="00372915"/>
    <w:rsid w:val="00372A8B"/>
    <w:rsid w:val="00373798"/>
    <w:rsid w:val="00373851"/>
    <w:rsid w:val="00374EAB"/>
    <w:rsid w:val="0037595F"/>
    <w:rsid w:val="003760BB"/>
    <w:rsid w:val="00376721"/>
    <w:rsid w:val="00376B8B"/>
    <w:rsid w:val="00376EE0"/>
    <w:rsid w:val="0037749B"/>
    <w:rsid w:val="00377D56"/>
    <w:rsid w:val="0038023E"/>
    <w:rsid w:val="00380F2B"/>
    <w:rsid w:val="00381DBA"/>
    <w:rsid w:val="003825AD"/>
    <w:rsid w:val="00382ECA"/>
    <w:rsid w:val="003837C4"/>
    <w:rsid w:val="003848FA"/>
    <w:rsid w:val="00386424"/>
    <w:rsid w:val="00386475"/>
    <w:rsid w:val="003872E3"/>
    <w:rsid w:val="00387DCC"/>
    <w:rsid w:val="0039010A"/>
    <w:rsid w:val="00390DE2"/>
    <w:rsid w:val="003910A1"/>
    <w:rsid w:val="003919D0"/>
    <w:rsid w:val="00391A5F"/>
    <w:rsid w:val="003926A0"/>
    <w:rsid w:val="00392B6B"/>
    <w:rsid w:val="00393FD2"/>
    <w:rsid w:val="00393FD5"/>
    <w:rsid w:val="00395537"/>
    <w:rsid w:val="00396B0E"/>
    <w:rsid w:val="0039755A"/>
    <w:rsid w:val="00397CA8"/>
    <w:rsid w:val="00397DCA"/>
    <w:rsid w:val="003A0BF7"/>
    <w:rsid w:val="003A131B"/>
    <w:rsid w:val="003A161D"/>
    <w:rsid w:val="003A1C1A"/>
    <w:rsid w:val="003A20AC"/>
    <w:rsid w:val="003A224E"/>
    <w:rsid w:val="003A231E"/>
    <w:rsid w:val="003A27FE"/>
    <w:rsid w:val="003A2FEE"/>
    <w:rsid w:val="003A37D2"/>
    <w:rsid w:val="003A3C94"/>
    <w:rsid w:val="003A412B"/>
    <w:rsid w:val="003A4308"/>
    <w:rsid w:val="003A4D61"/>
    <w:rsid w:val="003A5A47"/>
    <w:rsid w:val="003A6459"/>
    <w:rsid w:val="003A6B00"/>
    <w:rsid w:val="003A79A6"/>
    <w:rsid w:val="003B1929"/>
    <w:rsid w:val="003B1C0F"/>
    <w:rsid w:val="003B2C45"/>
    <w:rsid w:val="003B3047"/>
    <w:rsid w:val="003B3A8A"/>
    <w:rsid w:val="003B3DF5"/>
    <w:rsid w:val="003B401B"/>
    <w:rsid w:val="003B4BEA"/>
    <w:rsid w:val="003B5463"/>
    <w:rsid w:val="003B5A25"/>
    <w:rsid w:val="003B61B4"/>
    <w:rsid w:val="003B687F"/>
    <w:rsid w:val="003B6ABB"/>
    <w:rsid w:val="003B6E29"/>
    <w:rsid w:val="003B7132"/>
    <w:rsid w:val="003B71E7"/>
    <w:rsid w:val="003B7780"/>
    <w:rsid w:val="003B7B70"/>
    <w:rsid w:val="003B7FDF"/>
    <w:rsid w:val="003C026D"/>
    <w:rsid w:val="003C07CB"/>
    <w:rsid w:val="003C0AA2"/>
    <w:rsid w:val="003C1271"/>
    <w:rsid w:val="003C2433"/>
    <w:rsid w:val="003C2B61"/>
    <w:rsid w:val="003C3625"/>
    <w:rsid w:val="003C4213"/>
    <w:rsid w:val="003C4D5F"/>
    <w:rsid w:val="003C4EE0"/>
    <w:rsid w:val="003C5AE4"/>
    <w:rsid w:val="003C62A3"/>
    <w:rsid w:val="003C66A1"/>
    <w:rsid w:val="003C693F"/>
    <w:rsid w:val="003C7539"/>
    <w:rsid w:val="003D088C"/>
    <w:rsid w:val="003D0F63"/>
    <w:rsid w:val="003D145D"/>
    <w:rsid w:val="003D22F7"/>
    <w:rsid w:val="003D23FF"/>
    <w:rsid w:val="003D2618"/>
    <w:rsid w:val="003D2D89"/>
    <w:rsid w:val="003D31D3"/>
    <w:rsid w:val="003D36B5"/>
    <w:rsid w:val="003D3C76"/>
    <w:rsid w:val="003D4B26"/>
    <w:rsid w:val="003D5934"/>
    <w:rsid w:val="003D6D24"/>
    <w:rsid w:val="003D702A"/>
    <w:rsid w:val="003D7CAF"/>
    <w:rsid w:val="003E000B"/>
    <w:rsid w:val="003E0909"/>
    <w:rsid w:val="003E0F5B"/>
    <w:rsid w:val="003E36FB"/>
    <w:rsid w:val="003E4A2E"/>
    <w:rsid w:val="003E54AD"/>
    <w:rsid w:val="003E57B9"/>
    <w:rsid w:val="003E59C9"/>
    <w:rsid w:val="003E641F"/>
    <w:rsid w:val="003E64AD"/>
    <w:rsid w:val="003E67CA"/>
    <w:rsid w:val="003E6DEF"/>
    <w:rsid w:val="003E71C1"/>
    <w:rsid w:val="003E7314"/>
    <w:rsid w:val="003E7830"/>
    <w:rsid w:val="003E7933"/>
    <w:rsid w:val="003E7CEB"/>
    <w:rsid w:val="003F02EB"/>
    <w:rsid w:val="003F0BB6"/>
    <w:rsid w:val="003F12DA"/>
    <w:rsid w:val="003F16B8"/>
    <w:rsid w:val="003F1990"/>
    <w:rsid w:val="003F2991"/>
    <w:rsid w:val="003F2A21"/>
    <w:rsid w:val="003F32C5"/>
    <w:rsid w:val="003F32E3"/>
    <w:rsid w:val="003F46E7"/>
    <w:rsid w:val="003F54E8"/>
    <w:rsid w:val="003F7732"/>
    <w:rsid w:val="00402332"/>
    <w:rsid w:val="00402EEF"/>
    <w:rsid w:val="004034E9"/>
    <w:rsid w:val="0040365F"/>
    <w:rsid w:val="004038F1"/>
    <w:rsid w:val="0040420A"/>
    <w:rsid w:val="004042BA"/>
    <w:rsid w:val="00405405"/>
    <w:rsid w:val="00405CD8"/>
    <w:rsid w:val="0040640E"/>
    <w:rsid w:val="0040680D"/>
    <w:rsid w:val="00406A4C"/>
    <w:rsid w:val="00406B0C"/>
    <w:rsid w:val="0040707C"/>
    <w:rsid w:val="00410B4A"/>
    <w:rsid w:val="00412B96"/>
    <w:rsid w:val="004131F1"/>
    <w:rsid w:val="00413F55"/>
    <w:rsid w:val="0041403D"/>
    <w:rsid w:val="004143DB"/>
    <w:rsid w:val="004148D4"/>
    <w:rsid w:val="0041588A"/>
    <w:rsid w:val="00415D64"/>
    <w:rsid w:val="00416615"/>
    <w:rsid w:val="00416937"/>
    <w:rsid w:val="00417180"/>
    <w:rsid w:val="00417584"/>
    <w:rsid w:val="004176B9"/>
    <w:rsid w:val="0042080E"/>
    <w:rsid w:val="00420814"/>
    <w:rsid w:val="00420B4E"/>
    <w:rsid w:val="00420D50"/>
    <w:rsid w:val="00421AB9"/>
    <w:rsid w:val="00422731"/>
    <w:rsid w:val="00422EF3"/>
    <w:rsid w:val="00423764"/>
    <w:rsid w:val="004237E9"/>
    <w:rsid w:val="00423969"/>
    <w:rsid w:val="00423C13"/>
    <w:rsid w:val="00423D4B"/>
    <w:rsid w:val="00423F57"/>
    <w:rsid w:val="00424FE6"/>
    <w:rsid w:val="0042543D"/>
    <w:rsid w:val="0042624C"/>
    <w:rsid w:val="0042693A"/>
    <w:rsid w:val="00426A11"/>
    <w:rsid w:val="00426DA5"/>
    <w:rsid w:val="00430899"/>
    <w:rsid w:val="00430C29"/>
    <w:rsid w:val="0043129B"/>
    <w:rsid w:val="00431CCF"/>
    <w:rsid w:val="00431D98"/>
    <w:rsid w:val="00431F3D"/>
    <w:rsid w:val="00432512"/>
    <w:rsid w:val="00432A67"/>
    <w:rsid w:val="004331B5"/>
    <w:rsid w:val="0043358E"/>
    <w:rsid w:val="00433DF8"/>
    <w:rsid w:val="00435956"/>
    <w:rsid w:val="00436047"/>
    <w:rsid w:val="00436048"/>
    <w:rsid w:val="00436385"/>
    <w:rsid w:val="0043672F"/>
    <w:rsid w:val="00437134"/>
    <w:rsid w:val="004379BB"/>
    <w:rsid w:val="00437F4A"/>
    <w:rsid w:val="0044059F"/>
    <w:rsid w:val="004406C0"/>
    <w:rsid w:val="0044089A"/>
    <w:rsid w:val="004415ED"/>
    <w:rsid w:val="00441B66"/>
    <w:rsid w:val="00441D1D"/>
    <w:rsid w:val="00441FA1"/>
    <w:rsid w:val="004430A9"/>
    <w:rsid w:val="004442F5"/>
    <w:rsid w:val="00445A64"/>
    <w:rsid w:val="00447C97"/>
    <w:rsid w:val="00451124"/>
    <w:rsid w:val="004516EB"/>
    <w:rsid w:val="00452390"/>
    <w:rsid w:val="004528D8"/>
    <w:rsid w:val="004546A9"/>
    <w:rsid w:val="00454C32"/>
    <w:rsid w:val="004562B9"/>
    <w:rsid w:val="00457717"/>
    <w:rsid w:val="0046034A"/>
    <w:rsid w:val="004609C1"/>
    <w:rsid w:val="00461282"/>
    <w:rsid w:val="0046184D"/>
    <w:rsid w:val="00461D2A"/>
    <w:rsid w:val="004620AF"/>
    <w:rsid w:val="004631A4"/>
    <w:rsid w:val="004639D1"/>
    <w:rsid w:val="00463AA6"/>
    <w:rsid w:val="00463D21"/>
    <w:rsid w:val="00466331"/>
    <w:rsid w:val="004670FE"/>
    <w:rsid w:val="004675B4"/>
    <w:rsid w:val="00467F2E"/>
    <w:rsid w:val="0047032B"/>
    <w:rsid w:val="004706E9"/>
    <w:rsid w:val="00471F69"/>
    <w:rsid w:val="0047265B"/>
    <w:rsid w:val="004743D6"/>
    <w:rsid w:val="004746F5"/>
    <w:rsid w:val="00474DC0"/>
    <w:rsid w:val="00474E96"/>
    <w:rsid w:val="004750EC"/>
    <w:rsid w:val="00475506"/>
    <w:rsid w:val="00475786"/>
    <w:rsid w:val="00475CAC"/>
    <w:rsid w:val="00475F22"/>
    <w:rsid w:val="00476CAD"/>
    <w:rsid w:val="00476D0C"/>
    <w:rsid w:val="00476D9E"/>
    <w:rsid w:val="00476FDE"/>
    <w:rsid w:val="004777A8"/>
    <w:rsid w:val="0048069D"/>
    <w:rsid w:val="0048089B"/>
    <w:rsid w:val="00480BF4"/>
    <w:rsid w:val="00480E1D"/>
    <w:rsid w:val="00481A38"/>
    <w:rsid w:val="00481B47"/>
    <w:rsid w:val="004826DE"/>
    <w:rsid w:val="00482894"/>
    <w:rsid w:val="00482F4A"/>
    <w:rsid w:val="00483E02"/>
    <w:rsid w:val="0048522A"/>
    <w:rsid w:val="00486278"/>
    <w:rsid w:val="004863EB"/>
    <w:rsid w:val="0048667B"/>
    <w:rsid w:val="00486A60"/>
    <w:rsid w:val="00486B24"/>
    <w:rsid w:val="00486E6B"/>
    <w:rsid w:val="0048700C"/>
    <w:rsid w:val="00487ADD"/>
    <w:rsid w:val="004910DD"/>
    <w:rsid w:val="00491133"/>
    <w:rsid w:val="00491797"/>
    <w:rsid w:val="00492B75"/>
    <w:rsid w:val="00492F10"/>
    <w:rsid w:val="0049393F"/>
    <w:rsid w:val="00493B15"/>
    <w:rsid w:val="00493EC9"/>
    <w:rsid w:val="00494143"/>
    <w:rsid w:val="00494A35"/>
    <w:rsid w:val="00495954"/>
    <w:rsid w:val="00496267"/>
    <w:rsid w:val="0049656B"/>
    <w:rsid w:val="004966BF"/>
    <w:rsid w:val="004978A8"/>
    <w:rsid w:val="00497C54"/>
    <w:rsid w:val="004A0AF7"/>
    <w:rsid w:val="004A0F37"/>
    <w:rsid w:val="004A0F4D"/>
    <w:rsid w:val="004A12DD"/>
    <w:rsid w:val="004A1DFD"/>
    <w:rsid w:val="004A2309"/>
    <w:rsid w:val="004A2616"/>
    <w:rsid w:val="004A27B0"/>
    <w:rsid w:val="004A370B"/>
    <w:rsid w:val="004A41AF"/>
    <w:rsid w:val="004A44D7"/>
    <w:rsid w:val="004A4D77"/>
    <w:rsid w:val="004A4F42"/>
    <w:rsid w:val="004A506E"/>
    <w:rsid w:val="004A55E2"/>
    <w:rsid w:val="004A5ACE"/>
    <w:rsid w:val="004A629E"/>
    <w:rsid w:val="004A6B97"/>
    <w:rsid w:val="004A704B"/>
    <w:rsid w:val="004A7AD4"/>
    <w:rsid w:val="004A7D00"/>
    <w:rsid w:val="004B1419"/>
    <w:rsid w:val="004B14AF"/>
    <w:rsid w:val="004B17DD"/>
    <w:rsid w:val="004B1FAE"/>
    <w:rsid w:val="004B2771"/>
    <w:rsid w:val="004B278B"/>
    <w:rsid w:val="004B2D29"/>
    <w:rsid w:val="004B2EDF"/>
    <w:rsid w:val="004B3281"/>
    <w:rsid w:val="004B38FB"/>
    <w:rsid w:val="004B400B"/>
    <w:rsid w:val="004B41EA"/>
    <w:rsid w:val="004B4848"/>
    <w:rsid w:val="004B54C0"/>
    <w:rsid w:val="004B5560"/>
    <w:rsid w:val="004B5BB2"/>
    <w:rsid w:val="004B66CD"/>
    <w:rsid w:val="004B7C9B"/>
    <w:rsid w:val="004B7FF3"/>
    <w:rsid w:val="004C062D"/>
    <w:rsid w:val="004C12B8"/>
    <w:rsid w:val="004C154D"/>
    <w:rsid w:val="004C2E29"/>
    <w:rsid w:val="004C318A"/>
    <w:rsid w:val="004C35A8"/>
    <w:rsid w:val="004C367F"/>
    <w:rsid w:val="004C38FA"/>
    <w:rsid w:val="004C3D7F"/>
    <w:rsid w:val="004C3FBF"/>
    <w:rsid w:val="004C4071"/>
    <w:rsid w:val="004C45BD"/>
    <w:rsid w:val="004C4B03"/>
    <w:rsid w:val="004C51B1"/>
    <w:rsid w:val="004C5C2E"/>
    <w:rsid w:val="004C6042"/>
    <w:rsid w:val="004C6FBE"/>
    <w:rsid w:val="004C730A"/>
    <w:rsid w:val="004D18B6"/>
    <w:rsid w:val="004D1A24"/>
    <w:rsid w:val="004D1BB1"/>
    <w:rsid w:val="004D2524"/>
    <w:rsid w:val="004D288F"/>
    <w:rsid w:val="004D2BC4"/>
    <w:rsid w:val="004D31EF"/>
    <w:rsid w:val="004D3813"/>
    <w:rsid w:val="004D401D"/>
    <w:rsid w:val="004D4213"/>
    <w:rsid w:val="004D43C8"/>
    <w:rsid w:val="004D469C"/>
    <w:rsid w:val="004D52CF"/>
    <w:rsid w:val="004D6128"/>
    <w:rsid w:val="004D697D"/>
    <w:rsid w:val="004D70A2"/>
    <w:rsid w:val="004D7C79"/>
    <w:rsid w:val="004E0DB6"/>
    <w:rsid w:val="004E0FE8"/>
    <w:rsid w:val="004E16CF"/>
    <w:rsid w:val="004E1BB2"/>
    <w:rsid w:val="004E1F9F"/>
    <w:rsid w:val="004E21B9"/>
    <w:rsid w:val="004E21D7"/>
    <w:rsid w:val="004E2A33"/>
    <w:rsid w:val="004E2CBA"/>
    <w:rsid w:val="004E34E4"/>
    <w:rsid w:val="004E50BE"/>
    <w:rsid w:val="004E50F2"/>
    <w:rsid w:val="004E52EB"/>
    <w:rsid w:val="004E556E"/>
    <w:rsid w:val="004E5F2E"/>
    <w:rsid w:val="004E66F1"/>
    <w:rsid w:val="004E67F4"/>
    <w:rsid w:val="004E6AE2"/>
    <w:rsid w:val="004E6BD8"/>
    <w:rsid w:val="004E6E17"/>
    <w:rsid w:val="004E77A1"/>
    <w:rsid w:val="004E7BC1"/>
    <w:rsid w:val="004F0E48"/>
    <w:rsid w:val="004F1881"/>
    <w:rsid w:val="004F1906"/>
    <w:rsid w:val="004F1F05"/>
    <w:rsid w:val="004F2024"/>
    <w:rsid w:val="004F3741"/>
    <w:rsid w:val="004F4FB8"/>
    <w:rsid w:val="004F5475"/>
    <w:rsid w:val="004F593C"/>
    <w:rsid w:val="004F5E0D"/>
    <w:rsid w:val="004F6102"/>
    <w:rsid w:val="004F67D7"/>
    <w:rsid w:val="004F70A5"/>
    <w:rsid w:val="00500053"/>
    <w:rsid w:val="00500194"/>
    <w:rsid w:val="00500813"/>
    <w:rsid w:val="00501B70"/>
    <w:rsid w:val="00502275"/>
    <w:rsid w:val="005026C1"/>
    <w:rsid w:val="00502F9E"/>
    <w:rsid w:val="00503214"/>
    <w:rsid w:val="0050489D"/>
    <w:rsid w:val="00505092"/>
    <w:rsid w:val="00505444"/>
    <w:rsid w:val="00505C66"/>
    <w:rsid w:val="0050636D"/>
    <w:rsid w:val="005067B3"/>
    <w:rsid w:val="00507025"/>
    <w:rsid w:val="005072E0"/>
    <w:rsid w:val="00507393"/>
    <w:rsid w:val="00507419"/>
    <w:rsid w:val="00507BA3"/>
    <w:rsid w:val="00507D98"/>
    <w:rsid w:val="00510BD0"/>
    <w:rsid w:val="00510D2C"/>
    <w:rsid w:val="00510D62"/>
    <w:rsid w:val="005115AC"/>
    <w:rsid w:val="00511B29"/>
    <w:rsid w:val="00511F05"/>
    <w:rsid w:val="0051296E"/>
    <w:rsid w:val="00512CBB"/>
    <w:rsid w:val="00512F95"/>
    <w:rsid w:val="00513BDF"/>
    <w:rsid w:val="005142E2"/>
    <w:rsid w:val="00514306"/>
    <w:rsid w:val="005144F9"/>
    <w:rsid w:val="0051487B"/>
    <w:rsid w:val="00514D99"/>
    <w:rsid w:val="00515AED"/>
    <w:rsid w:val="00515F56"/>
    <w:rsid w:val="00515FA5"/>
    <w:rsid w:val="00516307"/>
    <w:rsid w:val="0051668D"/>
    <w:rsid w:val="00516D41"/>
    <w:rsid w:val="00516E57"/>
    <w:rsid w:val="005170B5"/>
    <w:rsid w:val="0052017C"/>
    <w:rsid w:val="005208CD"/>
    <w:rsid w:val="00520B7B"/>
    <w:rsid w:val="00521215"/>
    <w:rsid w:val="00521316"/>
    <w:rsid w:val="00521512"/>
    <w:rsid w:val="00522994"/>
    <w:rsid w:val="00523D20"/>
    <w:rsid w:val="00523F7E"/>
    <w:rsid w:val="005246C5"/>
    <w:rsid w:val="0052472B"/>
    <w:rsid w:val="00524826"/>
    <w:rsid w:val="00524C75"/>
    <w:rsid w:val="00524F6F"/>
    <w:rsid w:val="00525DAA"/>
    <w:rsid w:val="005264A3"/>
    <w:rsid w:val="005267BB"/>
    <w:rsid w:val="00526C72"/>
    <w:rsid w:val="005272BD"/>
    <w:rsid w:val="00530F4D"/>
    <w:rsid w:val="00531429"/>
    <w:rsid w:val="00532169"/>
    <w:rsid w:val="00532895"/>
    <w:rsid w:val="00532D9C"/>
    <w:rsid w:val="0053364F"/>
    <w:rsid w:val="00533FDA"/>
    <w:rsid w:val="0053422B"/>
    <w:rsid w:val="00535319"/>
    <w:rsid w:val="0053564E"/>
    <w:rsid w:val="00535F53"/>
    <w:rsid w:val="00535F8A"/>
    <w:rsid w:val="0053670A"/>
    <w:rsid w:val="005378E4"/>
    <w:rsid w:val="00537C88"/>
    <w:rsid w:val="0054030A"/>
    <w:rsid w:val="00540C55"/>
    <w:rsid w:val="00540E0B"/>
    <w:rsid w:val="005419BB"/>
    <w:rsid w:val="00541C77"/>
    <w:rsid w:val="00542F9F"/>
    <w:rsid w:val="0054344D"/>
    <w:rsid w:val="005441FB"/>
    <w:rsid w:val="00544214"/>
    <w:rsid w:val="00544277"/>
    <w:rsid w:val="005443C3"/>
    <w:rsid w:val="00544913"/>
    <w:rsid w:val="00544A44"/>
    <w:rsid w:val="00545117"/>
    <w:rsid w:val="0054532F"/>
    <w:rsid w:val="0054537F"/>
    <w:rsid w:val="0054601C"/>
    <w:rsid w:val="00546087"/>
    <w:rsid w:val="00546454"/>
    <w:rsid w:val="00546891"/>
    <w:rsid w:val="00546F7B"/>
    <w:rsid w:val="00547D41"/>
    <w:rsid w:val="00547E54"/>
    <w:rsid w:val="00550BC8"/>
    <w:rsid w:val="00550CD6"/>
    <w:rsid w:val="0055123E"/>
    <w:rsid w:val="00551E86"/>
    <w:rsid w:val="00552602"/>
    <w:rsid w:val="00552931"/>
    <w:rsid w:val="00552953"/>
    <w:rsid w:val="005529FC"/>
    <w:rsid w:val="00552C4D"/>
    <w:rsid w:val="00553D13"/>
    <w:rsid w:val="00554387"/>
    <w:rsid w:val="00554731"/>
    <w:rsid w:val="00554A1B"/>
    <w:rsid w:val="00554FEB"/>
    <w:rsid w:val="005555D2"/>
    <w:rsid w:val="00555741"/>
    <w:rsid w:val="00555C8E"/>
    <w:rsid w:val="00556C13"/>
    <w:rsid w:val="00556C47"/>
    <w:rsid w:val="00556CCF"/>
    <w:rsid w:val="005578BF"/>
    <w:rsid w:val="00557E4D"/>
    <w:rsid w:val="005604D9"/>
    <w:rsid w:val="005607D6"/>
    <w:rsid w:val="0056140A"/>
    <w:rsid w:val="00561689"/>
    <w:rsid w:val="00561FC5"/>
    <w:rsid w:val="0056207F"/>
    <w:rsid w:val="00563A2A"/>
    <w:rsid w:val="00563C2E"/>
    <w:rsid w:val="00563D04"/>
    <w:rsid w:val="005641FA"/>
    <w:rsid w:val="00564A0E"/>
    <w:rsid w:val="00564F6D"/>
    <w:rsid w:val="00564FBB"/>
    <w:rsid w:val="00564FC6"/>
    <w:rsid w:val="005654AE"/>
    <w:rsid w:val="0056558D"/>
    <w:rsid w:val="0056572E"/>
    <w:rsid w:val="005659AA"/>
    <w:rsid w:val="00566752"/>
    <w:rsid w:val="0057078D"/>
    <w:rsid w:val="00570B95"/>
    <w:rsid w:val="00571146"/>
    <w:rsid w:val="005716BF"/>
    <w:rsid w:val="00571D42"/>
    <w:rsid w:val="0057206E"/>
    <w:rsid w:val="005722A9"/>
    <w:rsid w:val="0057266C"/>
    <w:rsid w:val="00572B5E"/>
    <w:rsid w:val="00572D04"/>
    <w:rsid w:val="00573574"/>
    <w:rsid w:val="00573CBF"/>
    <w:rsid w:val="00573E2E"/>
    <w:rsid w:val="0057492E"/>
    <w:rsid w:val="00574EB9"/>
    <w:rsid w:val="005751D8"/>
    <w:rsid w:val="005758D5"/>
    <w:rsid w:val="00575A36"/>
    <w:rsid w:val="00575A52"/>
    <w:rsid w:val="005760E2"/>
    <w:rsid w:val="00576ACD"/>
    <w:rsid w:val="005774D1"/>
    <w:rsid w:val="005778F1"/>
    <w:rsid w:val="005778F8"/>
    <w:rsid w:val="005801A6"/>
    <w:rsid w:val="00581193"/>
    <w:rsid w:val="00582588"/>
    <w:rsid w:val="00582C5F"/>
    <w:rsid w:val="00583052"/>
    <w:rsid w:val="0058374A"/>
    <w:rsid w:val="00584153"/>
    <w:rsid w:val="0058424A"/>
    <w:rsid w:val="00584F0C"/>
    <w:rsid w:val="00585063"/>
    <w:rsid w:val="00585714"/>
    <w:rsid w:val="00585D45"/>
    <w:rsid w:val="00585DF6"/>
    <w:rsid w:val="00585F18"/>
    <w:rsid w:val="00586D38"/>
    <w:rsid w:val="00586D5D"/>
    <w:rsid w:val="005902E6"/>
    <w:rsid w:val="00590722"/>
    <w:rsid w:val="00591038"/>
    <w:rsid w:val="00591165"/>
    <w:rsid w:val="0059199F"/>
    <w:rsid w:val="00592F9F"/>
    <w:rsid w:val="00593DDE"/>
    <w:rsid w:val="00593DE9"/>
    <w:rsid w:val="00594507"/>
    <w:rsid w:val="005947B4"/>
    <w:rsid w:val="00594851"/>
    <w:rsid w:val="00594B89"/>
    <w:rsid w:val="00594DF2"/>
    <w:rsid w:val="00595197"/>
    <w:rsid w:val="005952D7"/>
    <w:rsid w:val="00595A25"/>
    <w:rsid w:val="00595C0C"/>
    <w:rsid w:val="00595EFD"/>
    <w:rsid w:val="005970D1"/>
    <w:rsid w:val="00597608"/>
    <w:rsid w:val="005A0154"/>
    <w:rsid w:val="005A09B2"/>
    <w:rsid w:val="005A0A13"/>
    <w:rsid w:val="005A2B6F"/>
    <w:rsid w:val="005A2B8E"/>
    <w:rsid w:val="005A2DD6"/>
    <w:rsid w:val="005A319E"/>
    <w:rsid w:val="005A3529"/>
    <w:rsid w:val="005A3B03"/>
    <w:rsid w:val="005A3C05"/>
    <w:rsid w:val="005A4257"/>
    <w:rsid w:val="005A543A"/>
    <w:rsid w:val="005A5930"/>
    <w:rsid w:val="005A5E74"/>
    <w:rsid w:val="005A6A6C"/>
    <w:rsid w:val="005A76F7"/>
    <w:rsid w:val="005B0323"/>
    <w:rsid w:val="005B0DE4"/>
    <w:rsid w:val="005B1380"/>
    <w:rsid w:val="005B1AC9"/>
    <w:rsid w:val="005B1ED6"/>
    <w:rsid w:val="005B3428"/>
    <w:rsid w:val="005B36AA"/>
    <w:rsid w:val="005B4A9E"/>
    <w:rsid w:val="005B4B05"/>
    <w:rsid w:val="005B4E06"/>
    <w:rsid w:val="005B60B2"/>
    <w:rsid w:val="005B70DF"/>
    <w:rsid w:val="005B7526"/>
    <w:rsid w:val="005C0A75"/>
    <w:rsid w:val="005C0DF9"/>
    <w:rsid w:val="005C107D"/>
    <w:rsid w:val="005C141B"/>
    <w:rsid w:val="005C24CD"/>
    <w:rsid w:val="005C3959"/>
    <w:rsid w:val="005C4A46"/>
    <w:rsid w:val="005C590F"/>
    <w:rsid w:val="005C63E2"/>
    <w:rsid w:val="005C64C3"/>
    <w:rsid w:val="005C68D6"/>
    <w:rsid w:val="005C698E"/>
    <w:rsid w:val="005C6CF9"/>
    <w:rsid w:val="005C76E4"/>
    <w:rsid w:val="005C7C96"/>
    <w:rsid w:val="005C7F28"/>
    <w:rsid w:val="005C7FFB"/>
    <w:rsid w:val="005D0E42"/>
    <w:rsid w:val="005D252D"/>
    <w:rsid w:val="005D2922"/>
    <w:rsid w:val="005D389D"/>
    <w:rsid w:val="005D3B64"/>
    <w:rsid w:val="005D3EAB"/>
    <w:rsid w:val="005D540F"/>
    <w:rsid w:val="005D5B03"/>
    <w:rsid w:val="005D5B67"/>
    <w:rsid w:val="005D677E"/>
    <w:rsid w:val="005D6C2A"/>
    <w:rsid w:val="005D6CB7"/>
    <w:rsid w:val="005D75E7"/>
    <w:rsid w:val="005D782E"/>
    <w:rsid w:val="005E00AC"/>
    <w:rsid w:val="005E00D2"/>
    <w:rsid w:val="005E06C9"/>
    <w:rsid w:val="005E10DA"/>
    <w:rsid w:val="005E1462"/>
    <w:rsid w:val="005E1AA7"/>
    <w:rsid w:val="005E2BB4"/>
    <w:rsid w:val="005E31AE"/>
    <w:rsid w:val="005E43AA"/>
    <w:rsid w:val="005E4992"/>
    <w:rsid w:val="005E4C72"/>
    <w:rsid w:val="005E4DE0"/>
    <w:rsid w:val="005E5032"/>
    <w:rsid w:val="005E596A"/>
    <w:rsid w:val="005E5DB6"/>
    <w:rsid w:val="005E7ACC"/>
    <w:rsid w:val="005F0748"/>
    <w:rsid w:val="005F0A4D"/>
    <w:rsid w:val="005F0E90"/>
    <w:rsid w:val="005F135A"/>
    <w:rsid w:val="005F1611"/>
    <w:rsid w:val="005F1E14"/>
    <w:rsid w:val="005F2170"/>
    <w:rsid w:val="005F2949"/>
    <w:rsid w:val="005F2D16"/>
    <w:rsid w:val="005F2E73"/>
    <w:rsid w:val="005F32B5"/>
    <w:rsid w:val="005F39B5"/>
    <w:rsid w:val="005F3C33"/>
    <w:rsid w:val="005F442D"/>
    <w:rsid w:val="005F4D9C"/>
    <w:rsid w:val="005F51C0"/>
    <w:rsid w:val="005F5627"/>
    <w:rsid w:val="005F622C"/>
    <w:rsid w:val="005F6C3B"/>
    <w:rsid w:val="005F728B"/>
    <w:rsid w:val="005F73E2"/>
    <w:rsid w:val="006005B2"/>
    <w:rsid w:val="00600C2B"/>
    <w:rsid w:val="00601BE1"/>
    <w:rsid w:val="006026BC"/>
    <w:rsid w:val="00602AAC"/>
    <w:rsid w:val="006038A7"/>
    <w:rsid w:val="00604030"/>
    <w:rsid w:val="00604D50"/>
    <w:rsid w:val="00604D6F"/>
    <w:rsid w:val="00605115"/>
    <w:rsid w:val="0060563C"/>
    <w:rsid w:val="00605A11"/>
    <w:rsid w:val="0060661A"/>
    <w:rsid w:val="00606EE5"/>
    <w:rsid w:val="00606F35"/>
    <w:rsid w:val="006076DE"/>
    <w:rsid w:val="00607C1C"/>
    <w:rsid w:val="00607E6B"/>
    <w:rsid w:val="006103DB"/>
    <w:rsid w:val="0061083F"/>
    <w:rsid w:val="00610C8D"/>
    <w:rsid w:val="0061116A"/>
    <w:rsid w:val="006111D7"/>
    <w:rsid w:val="00611ACF"/>
    <w:rsid w:val="00612519"/>
    <w:rsid w:val="0061268D"/>
    <w:rsid w:val="0061318A"/>
    <w:rsid w:val="006134E8"/>
    <w:rsid w:val="0061481F"/>
    <w:rsid w:val="006149EF"/>
    <w:rsid w:val="00615159"/>
    <w:rsid w:val="0061543D"/>
    <w:rsid w:val="006161EB"/>
    <w:rsid w:val="00616CF1"/>
    <w:rsid w:val="00616D69"/>
    <w:rsid w:val="00617513"/>
    <w:rsid w:val="00617533"/>
    <w:rsid w:val="00617D94"/>
    <w:rsid w:val="0062069A"/>
    <w:rsid w:val="00620AE9"/>
    <w:rsid w:val="0062211F"/>
    <w:rsid w:val="00622AA4"/>
    <w:rsid w:val="00622FF5"/>
    <w:rsid w:val="0062352D"/>
    <w:rsid w:val="00623DE6"/>
    <w:rsid w:val="00623F02"/>
    <w:rsid w:val="006241AC"/>
    <w:rsid w:val="006261BD"/>
    <w:rsid w:val="0062776E"/>
    <w:rsid w:val="00630612"/>
    <w:rsid w:val="00630DC7"/>
    <w:rsid w:val="006315E7"/>
    <w:rsid w:val="00631DBA"/>
    <w:rsid w:val="00632007"/>
    <w:rsid w:val="0063217F"/>
    <w:rsid w:val="006326FE"/>
    <w:rsid w:val="00632F63"/>
    <w:rsid w:val="006332CC"/>
    <w:rsid w:val="00633BED"/>
    <w:rsid w:val="00634507"/>
    <w:rsid w:val="00634767"/>
    <w:rsid w:val="00634D1F"/>
    <w:rsid w:val="00635D73"/>
    <w:rsid w:val="00635F65"/>
    <w:rsid w:val="0063605B"/>
    <w:rsid w:val="00636AAE"/>
    <w:rsid w:val="006404D6"/>
    <w:rsid w:val="00640C00"/>
    <w:rsid w:val="00640E80"/>
    <w:rsid w:val="00641129"/>
    <w:rsid w:val="006416E7"/>
    <w:rsid w:val="0064263E"/>
    <w:rsid w:val="00642705"/>
    <w:rsid w:val="00642A1E"/>
    <w:rsid w:val="0064336D"/>
    <w:rsid w:val="00643666"/>
    <w:rsid w:val="00643702"/>
    <w:rsid w:val="00643BE8"/>
    <w:rsid w:val="00643D95"/>
    <w:rsid w:val="00644FFC"/>
    <w:rsid w:val="00645B4C"/>
    <w:rsid w:val="00646481"/>
    <w:rsid w:val="00647C9B"/>
    <w:rsid w:val="0065050A"/>
    <w:rsid w:val="00653556"/>
    <w:rsid w:val="0065372D"/>
    <w:rsid w:val="00653DEC"/>
    <w:rsid w:val="00654638"/>
    <w:rsid w:val="0065482B"/>
    <w:rsid w:val="0065483D"/>
    <w:rsid w:val="006548D2"/>
    <w:rsid w:val="006549AD"/>
    <w:rsid w:val="0065630C"/>
    <w:rsid w:val="0065632B"/>
    <w:rsid w:val="00657DC1"/>
    <w:rsid w:val="00660B40"/>
    <w:rsid w:val="006626CC"/>
    <w:rsid w:val="00662C56"/>
    <w:rsid w:val="00662C76"/>
    <w:rsid w:val="00663BC6"/>
    <w:rsid w:val="00663E7A"/>
    <w:rsid w:val="00664829"/>
    <w:rsid w:val="00665280"/>
    <w:rsid w:val="0066564A"/>
    <w:rsid w:val="00665744"/>
    <w:rsid w:val="00666C41"/>
    <w:rsid w:val="00667696"/>
    <w:rsid w:val="0067154F"/>
    <w:rsid w:val="00671F8C"/>
    <w:rsid w:val="00672807"/>
    <w:rsid w:val="006729ED"/>
    <w:rsid w:val="00673156"/>
    <w:rsid w:val="00674927"/>
    <w:rsid w:val="00674E1D"/>
    <w:rsid w:val="0067523C"/>
    <w:rsid w:val="00675814"/>
    <w:rsid w:val="00675A16"/>
    <w:rsid w:val="00675FF8"/>
    <w:rsid w:val="00676078"/>
    <w:rsid w:val="0067648E"/>
    <w:rsid w:val="00676995"/>
    <w:rsid w:val="00676BEB"/>
    <w:rsid w:val="00677323"/>
    <w:rsid w:val="00677342"/>
    <w:rsid w:val="00677668"/>
    <w:rsid w:val="00677754"/>
    <w:rsid w:val="00677FF6"/>
    <w:rsid w:val="00680C88"/>
    <w:rsid w:val="00680D6E"/>
    <w:rsid w:val="00680D81"/>
    <w:rsid w:val="006814D3"/>
    <w:rsid w:val="00681712"/>
    <w:rsid w:val="00682109"/>
    <w:rsid w:val="00684332"/>
    <w:rsid w:val="006853C5"/>
    <w:rsid w:val="00685B95"/>
    <w:rsid w:val="006863EF"/>
    <w:rsid w:val="00686EE2"/>
    <w:rsid w:val="006871BD"/>
    <w:rsid w:val="00690B49"/>
    <w:rsid w:val="006918EE"/>
    <w:rsid w:val="006927EE"/>
    <w:rsid w:val="006933B6"/>
    <w:rsid w:val="00694824"/>
    <w:rsid w:val="00694899"/>
    <w:rsid w:val="00694A49"/>
    <w:rsid w:val="00695370"/>
    <w:rsid w:val="0069545C"/>
    <w:rsid w:val="006960D3"/>
    <w:rsid w:val="00696756"/>
    <w:rsid w:val="00696E59"/>
    <w:rsid w:val="0069747F"/>
    <w:rsid w:val="00697506"/>
    <w:rsid w:val="00697572"/>
    <w:rsid w:val="00697ED6"/>
    <w:rsid w:val="00697FAD"/>
    <w:rsid w:val="006A0436"/>
    <w:rsid w:val="006A12BB"/>
    <w:rsid w:val="006A1590"/>
    <w:rsid w:val="006A1D2A"/>
    <w:rsid w:val="006A2652"/>
    <w:rsid w:val="006A435E"/>
    <w:rsid w:val="006A47D9"/>
    <w:rsid w:val="006A498C"/>
    <w:rsid w:val="006A537A"/>
    <w:rsid w:val="006A5DFC"/>
    <w:rsid w:val="006A5E76"/>
    <w:rsid w:val="006A6465"/>
    <w:rsid w:val="006A67D9"/>
    <w:rsid w:val="006A693C"/>
    <w:rsid w:val="006A7AE2"/>
    <w:rsid w:val="006A7B17"/>
    <w:rsid w:val="006B122F"/>
    <w:rsid w:val="006B2BE4"/>
    <w:rsid w:val="006B3790"/>
    <w:rsid w:val="006B3C76"/>
    <w:rsid w:val="006B4540"/>
    <w:rsid w:val="006B4649"/>
    <w:rsid w:val="006B46FD"/>
    <w:rsid w:val="006B4872"/>
    <w:rsid w:val="006B4B7B"/>
    <w:rsid w:val="006B5DE3"/>
    <w:rsid w:val="006B69A7"/>
    <w:rsid w:val="006B6CE2"/>
    <w:rsid w:val="006B7809"/>
    <w:rsid w:val="006B79FC"/>
    <w:rsid w:val="006C04DE"/>
    <w:rsid w:val="006C0542"/>
    <w:rsid w:val="006C07AE"/>
    <w:rsid w:val="006C0B79"/>
    <w:rsid w:val="006C2296"/>
    <w:rsid w:val="006C246E"/>
    <w:rsid w:val="006C24F5"/>
    <w:rsid w:val="006C308E"/>
    <w:rsid w:val="006C3D57"/>
    <w:rsid w:val="006C4062"/>
    <w:rsid w:val="006C419F"/>
    <w:rsid w:val="006C4577"/>
    <w:rsid w:val="006C4875"/>
    <w:rsid w:val="006C528B"/>
    <w:rsid w:val="006C5333"/>
    <w:rsid w:val="006C5BCD"/>
    <w:rsid w:val="006C6995"/>
    <w:rsid w:val="006C6A65"/>
    <w:rsid w:val="006C6CFB"/>
    <w:rsid w:val="006C704A"/>
    <w:rsid w:val="006C73C4"/>
    <w:rsid w:val="006C751A"/>
    <w:rsid w:val="006C75A3"/>
    <w:rsid w:val="006C7A16"/>
    <w:rsid w:val="006D0177"/>
    <w:rsid w:val="006D0491"/>
    <w:rsid w:val="006D081F"/>
    <w:rsid w:val="006D203B"/>
    <w:rsid w:val="006D2348"/>
    <w:rsid w:val="006D2AF0"/>
    <w:rsid w:val="006D2DCF"/>
    <w:rsid w:val="006D5971"/>
    <w:rsid w:val="006D5A75"/>
    <w:rsid w:val="006D682A"/>
    <w:rsid w:val="006D78DE"/>
    <w:rsid w:val="006E0697"/>
    <w:rsid w:val="006E1496"/>
    <w:rsid w:val="006E1BEA"/>
    <w:rsid w:val="006E3B03"/>
    <w:rsid w:val="006E435C"/>
    <w:rsid w:val="006E4489"/>
    <w:rsid w:val="006E4D70"/>
    <w:rsid w:val="006E543B"/>
    <w:rsid w:val="006E54B4"/>
    <w:rsid w:val="006E7072"/>
    <w:rsid w:val="006F01AE"/>
    <w:rsid w:val="006F03FC"/>
    <w:rsid w:val="006F0613"/>
    <w:rsid w:val="006F0745"/>
    <w:rsid w:val="006F2BDA"/>
    <w:rsid w:val="006F34F6"/>
    <w:rsid w:val="006F35BA"/>
    <w:rsid w:val="006F40EB"/>
    <w:rsid w:val="006F44C0"/>
    <w:rsid w:val="006F509C"/>
    <w:rsid w:val="006F5D7C"/>
    <w:rsid w:val="006F643C"/>
    <w:rsid w:val="006F65D4"/>
    <w:rsid w:val="006F711D"/>
    <w:rsid w:val="006F7183"/>
    <w:rsid w:val="006F77B4"/>
    <w:rsid w:val="006F7BD7"/>
    <w:rsid w:val="006F7E0C"/>
    <w:rsid w:val="007004F5"/>
    <w:rsid w:val="00700504"/>
    <w:rsid w:val="0070058A"/>
    <w:rsid w:val="00701511"/>
    <w:rsid w:val="00701633"/>
    <w:rsid w:val="00702B9D"/>
    <w:rsid w:val="00703A8D"/>
    <w:rsid w:val="007040AE"/>
    <w:rsid w:val="00704B38"/>
    <w:rsid w:val="00704D9B"/>
    <w:rsid w:val="00706ADE"/>
    <w:rsid w:val="00710829"/>
    <w:rsid w:val="00710D57"/>
    <w:rsid w:val="007124F0"/>
    <w:rsid w:val="00712B91"/>
    <w:rsid w:val="00713CF3"/>
    <w:rsid w:val="007141EE"/>
    <w:rsid w:val="0071439F"/>
    <w:rsid w:val="007144CC"/>
    <w:rsid w:val="007148EC"/>
    <w:rsid w:val="00715100"/>
    <w:rsid w:val="007156B6"/>
    <w:rsid w:val="00715704"/>
    <w:rsid w:val="00715DD3"/>
    <w:rsid w:val="00716191"/>
    <w:rsid w:val="00716CB4"/>
    <w:rsid w:val="00716E6F"/>
    <w:rsid w:val="007174FE"/>
    <w:rsid w:val="00717558"/>
    <w:rsid w:val="00717797"/>
    <w:rsid w:val="00717832"/>
    <w:rsid w:val="007205C7"/>
    <w:rsid w:val="00720F71"/>
    <w:rsid w:val="007210D8"/>
    <w:rsid w:val="00721936"/>
    <w:rsid w:val="00721A63"/>
    <w:rsid w:val="00721C28"/>
    <w:rsid w:val="00722373"/>
    <w:rsid w:val="0072275D"/>
    <w:rsid w:val="00722774"/>
    <w:rsid w:val="007230A3"/>
    <w:rsid w:val="00723DCB"/>
    <w:rsid w:val="00724239"/>
    <w:rsid w:val="00724E2F"/>
    <w:rsid w:val="00725415"/>
    <w:rsid w:val="00725F99"/>
    <w:rsid w:val="007266E3"/>
    <w:rsid w:val="00726D08"/>
    <w:rsid w:val="00727C85"/>
    <w:rsid w:val="0073027F"/>
    <w:rsid w:val="007302EB"/>
    <w:rsid w:val="007306A1"/>
    <w:rsid w:val="00730E6A"/>
    <w:rsid w:val="00731881"/>
    <w:rsid w:val="00731EA4"/>
    <w:rsid w:val="00732004"/>
    <w:rsid w:val="007326EC"/>
    <w:rsid w:val="007334C6"/>
    <w:rsid w:val="0073492E"/>
    <w:rsid w:val="00734BC4"/>
    <w:rsid w:val="00735070"/>
    <w:rsid w:val="007355F1"/>
    <w:rsid w:val="00735697"/>
    <w:rsid w:val="00735A71"/>
    <w:rsid w:val="00735E5D"/>
    <w:rsid w:val="007365EC"/>
    <w:rsid w:val="007366AE"/>
    <w:rsid w:val="00736CB3"/>
    <w:rsid w:val="00737B42"/>
    <w:rsid w:val="00737B71"/>
    <w:rsid w:val="007407C5"/>
    <w:rsid w:val="00740AA6"/>
    <w:rsid w:val="00741CEA"/>
    <w:rsid w:val="00741E05"/>
    <w:rsid w:val="007423CA"/>
    <w:rsid w:val="007439C9"/>
    <w:rsid w:val="0074420B"/>
    <w:rsid w:val="00744305"/>
    <w:rsid w:val="00744600"/>
    <w:rsid w:val="0074497D"/>
    <w:rsid w:val="00744B19"/>
    <w:rsid w:val="00745976"/>
    <w:rsid w:val="00745985"/>
    <w:rsid w:val="00745D2C"/>
    <w:rsid w:val="00745D87"/>
    <w:rsid w:val="007461CF"/>
    <w:rsid w:val="00746665"/>
    <w:rsid w:val="00746AE2"/>
    <w:rsid w:val="00746F3C"/>
    <w:rsid w:val="00750055"/>
    <w:rsid w:val="00750870"/>
    <w:rsid w:val="00750EF9"/>
    <w:rsid w:val="0075126A"/>
    <w:rsid w:val="00751474"/>
    <w:rsid w:val="00751ECC"/>
    <w:rsid w:val="00752CDE"/>
    <w:rsid w:val="0075367C"/>
    <w:rsid w:val="00753C9F"/>
    <w:rsid w:val="00755907"/>
    <w:rsid w:val="00755BBC"/>
    <w:rsid w:val="00755CF3"/>
    <w:rsid w:val="00756B37"/>
    <w:rsid w:val="007575F7"/>
    <w:rsid w:val="00757ACB"/>
    <w:rsid w:val="00760203"/>
    <w:rsid w:val="00760300"/>
    <w:rsid w:val="007605F3"/>
    <w:rsid w:val="00760C42"/>
    <w:rsid w:val="0076136F"/>
    <w:rsid w:val="00761485"/>
    <w:rsid w:val="00761575"/>
    <w:rsid w:val="00761646"/>
    <w:rsid w:val="0076176C"/>
    <w:rsid w:val="00762088"/>
    <w:rsid w:val="007625AB"/>
    <w:rsid w:val="00762801"/>
    <w:rsid w:val="007629C7"/>
    <w:rsid w:val="00762C1A"/>
    <w:rsid w:val="00762F26"/>
    <w:rsid w:val="00764357"/>
    <w:rsid w:val="00764AA5"/>
    <w:rsid w:val="00764DF5"/>
    <w:rsid w:val="00765575"/>
    <w:rsid w:val="007659D4"/>
    <w:rsid w:val="007668B2"/>
    <w:rsid w:val="007670FF"/>
    <w:rsid w:val="007672EB"/>
    <w:rsid w:val="00767AE7"/>
    <w:rsid w:val="007703EA"/>
    <w:rsid w:val="00771CED"/>
    <w:rsid w:val="00772316"/>
    <w:rsid w:val="00772A2D"/>
    <w:rsid w:val="00773594"/>
    <w:rsid w:val="00774680"/>
    <w:rsid w:val="00775E58"/>
    <w:rsid w:val="00775FB7"/>
    <w:rsid w:val="00776675"/>
    <w:rsid w:val="007768F9"/>
    <w:rsid w:val="00776F2F"/>
    <w:rsid w:val="0077708E"/>
    <w:rsid w:val="0077734A"/>
    <w:rsid w:val="007775CF"/>
    <w:rsid w:val="007778BB"/>
    <w:rsid w:val="00777926"/>
    <w:rsid w:val="00780188"/>
    <w:rsid w:val="0078031B"/>
    <w:rsid w:val="00781429"/>
    <w:rsid w:val="0078149F"/>
    <w:rsid w:val="00781575"/>
    <w:rsid w:val="00782D1C"/>
    <w:rsid w:val="00783680"/>
    <w:rsid w:val="0078382F"/>
    <w:rsid w:val="007838EB"/>
    <w:rsid w:val="00783B19"/>
    <w:rsid w:val="00785127"/>
    <w:rsid w:val="007851DF"/>
    <w:rsid w:val="00785B3D"/>
    <w:rsid w:val="00786118"/>
    <w:rsid w:val="00786F93"/>
    <w:rsid w:val="00787484"/>
    <w:rsid w:val="00787492"/>
    <w:rsid w:val="0079013B"/>
    <w:rsid w:val="00790A9D"/>
    <w:rsid w:val="00790FF0"/>
    <w:rsid w:val="00791257"/>
    <w:rsid w:val="007916D4"/>
    <w:rsid w:val="00791800"/>
    <w:rsid w:val="00791A2B"/>
    <w:rsid w:val="00791F02"/>
    <w:rsid w:val="0079214D"/>
    <w:rsid w:val="00792577"/>
    <w:rsid w:val="00792731"/>
    <w:rsid w:val="00792955"/>
    <w:rsid w:val="00792A5F"/>
    <w:rsid w:val="00793A05"/>
    <w:rsid w:val="00793AA3"/>
    <w:rsid w:val="00793C45"/>
    <w:rsid w:val="0079662B"/>
    <w:rsid w:val="007969BD"/>
    <w:rsid w:val="00797D29"/>
    <w:rsid w:val="00797F33"/>
    <w:rsid w:val="007A0602"/>
    <w:rsid w:val="007A0835"/>
    <w:rsid w:val="007A0A37"/>
    <w:rsid w:val="007A0D67"/>
    <w:rsid w:val="007A1E7A"/>
    <w:rsid w:val="007A21B4"/>
    <w:rsid w:val="007A251B"/>
    <w:rsid w:val="007A272A"/>
    <w:rsid w:val="007A2BD4"/>
    <w:rsid w:val="007A2D28"/>
    <w:rsid w:val="007A3222"/>
    <w:rsid w:val="007A35A0"/>
    <w:rsid w:val="007A3650"/>
    <w:rsid w:val="007A3EAD"/>
    <w:rsid w:val="007A4407"/>
    <w:rsid w:val="007A4975"/>
    <w:rsid w:val="007A4EBA"/>
    <w:rsid w:val="007A5181"/>
    <w:rsid w:val="007A5AB7"/>
    <w:rsid w:val="007A5CF7"/>
    <w:rsid w:val="007A6752"/>
    <w:rsid w:val="007A7BA0"/>
    <w:rsid w:val="007A7C3B"/>
    <w:rsid w:val="007B07EB"/>
    <w:rsid w:val="007B0947"/>
    <w:rsid w:val="007B0DA4"/>
    <w:rsid w:val="007B0DB3"/>
    <w:rsid w:val="007B1224"/>
    <w:rsid w:val="007B1310"/>
    <w:rsid w:val="007B1B27"/>
    <w:rsid w:val="007B1C06"/>
    <w:rsid w:val="007B1D40"/>
    <w:rsid w:val="007B2663"/>
    <w:rsid w:val="007B3387"/>
    <w:rsid w:val="007B3616"/>
    <w:rsid w:val="007B383C"/>
    <w:rsid w:val="007B393F"/>
    <w:rsid w:val="007B4147"/>
    <w:rsid w:val="007B448F"/>
    <w:rsid w:val="007B455C"/>
    <w:rsid w:val="007B4871"/>
    <w:rsid w:val="007B5646"/>
    <w:rsid w:val="007B5695"/>
    <w:rsid w:val="007C0540"/>
    <w:rsid w:val="007C088E"/>
    <w:rsid w:val="007C1909"/>
    <w:rsid w:val="007C2053"/>
    <w:rsid w:val="007C217F"/>
    <w:rsid w:val="007C2401"/>
    <w:rsid w:val="007C2557"/>
    <w:rsid w:val="007C3341"/>
    <w:rsid w:val="007C3CB6"/>
    <w:rsid w:val="007C3F9A"/>
    <w:rsid w:val="007C42D3"/>
    <w:rsid w:val="007C5E36"/>
    <w:rsid w:val="007C6390"/>
    <w:rsid w:val="007C6E9F"/>
    <w:rsid w:val="007C6F90"/>
    <w:rsid w:val="007D00B3"/>
    <w:rsid w:val="007D01CD"/>
    <w:rsid w:val="007D0920"/>
    <w:rsid w:val="007D09BC"/>
    <w:rsid w:val="007D0BEC"/>
    <w:rsid w:val="007D0CA2"/>
    <w:rsid w:val="007D146E"/>
    <w:rsid w:val="007D2E0D"/>
    <w:rsid w:val="007D2F8C"/>
    <w:rsid w:val="007D3960"/>
    <w:rsid w:val="007D3B68"/>
    <w:rsid w:val="007D3CDD"/>
    <w:rsid w:val="007D3E4A"/>
    <w:rsid w:val="007D476B"/>
    <w:rsid w:val="007D4991"/>
    <w:rsid w:val="007D4E6A"/>
    <w:rsid w:val="007D6228"/>
    <w:rsid w:val="007D6259"/>
    <w:rsid w:val="007D6296"/>
    <w:rsid w:val="007D66EA"/>
    <w:rsid w:val="007E01C7"/>
    <w:rsid w:val="007E02A8"/>
    <w:rsid w:val="007E077F"/>
    <w:rsid w:val="007E0C09"/>
    <w:rsid w:val="007E134B"/>
    <w:rsid w:val="007E17FB"/>
    <w:rsid w:val="007E28CB"/>
    <w:rsid w:val="007E28DB"/>
    <w:rsid w:val="007E3B25"/>
    <w:rsid w:val="007E3FF8"/>
    <w:rsid w:val="007E4087"/>
    <w:rsid w:val="007E61B7"/>
    <w:rsid w:val="007E6580"/>
    <w:rsid w:val="007E65A0"/>
    <w:rsid w:val="007E6682"/>
    <w:rsid w:val="007F00A4"/>
    <w:rsid w:val="007F0474"/>
    <w:rsid w:val="007F0816"/>
    <w:rsid w:val="007F08D8"/>
    <w:rsid w:val="007F2B36"/>
    <w:rsid w:val="007F2F95"/>
    <w:rsid w:val="007F403F"/>
    <w:rsid w:val="007F41F0"/>
    <w:rsid w:val="007F5A08"/>
    <w:rsid w:val="007F5E61"/>
    <w:rsid w:val="007F64D3"/>
    <w:rsid w:val="007F73DD"/>
    <w:rsid w:val="007F7682"/>
    <w:rsid w:val="007F76D1"/>
    <w:rsid w:val="007F7878"/>
    <w:rsid w:val="008011D8"/>
    <w:rsid w:val="0080128C"/>
    <w:rsid w:val="00801734"/>
    <w:rsid w:val="00802149"/>
    <w:rsid w:val="008035D7"/>
    <w:rsid w:val="00803ACA"/>
    <w:rsid w:val="00803E65"/>
    <w:rsid w:val="00804C3C"/>
    <w:rsid w:val="00804D27"/>
    <w:rsid w:val="0080554F"/>
    <w:rsid w:val="00807176"/>
    <w:rsid w:val="00807A19"/>
    <w:rsid w:val="0081067A"/>
    <w:rsid w:val="00810EBB"/>
    <w:rsid w:val="0081126D"/>
    <w:rsid w:val="008120A7"/>
    <w:rsid w:val="008128D1"/>
    <w:rsid w:val="00812A31"/>
    <w:rsid w:val="00812B47"/>
    <w:rsid w:val="00812B6A"/>
    <w:rsid w:val="00812B6C"/>
    <w:rsid w:val="00813777"/>
    <w:rsid w:val="00814731"/>
    <w:rsid w:val="008147AF"/>
    <w:rsid w:val="008153ED"/>
    <w:rsid w:val="008155D1"/>
    <w:rsid w:val="00816415"/>
    <w:rsid w:val="00816AD4"/>
    <w:rsid w:val="00816B9A"/>
    <w:rsid w:val="00816D76"/>
    <w:rsid w:val="00817BAD"/>
    <w:rsid w:val="00821BC2"/>
    <w:rsid w:val="00822FCA"/>
    <w:rsid w:val="008231D3"/>
    <w:rsid w:val="008243A3"/>
    <w:rsid w:val="00824753"/>
    <w:rsid w:val="008247FE"/>
    <w:rsid w:val="00824CF0"/>
    <w:rsid w:val="00824E65"/>
    <w:rsid w:val="008250CA"/>
    <w:rsid w:val="00825310"/>
    <w:rsid w:val="008262CF"/>
    <w:rsid w:val="00826DFF"/>
    <w:rsid w:val="00827197"/>
    <w:rsid w:val="00830778"/>
    <w:rsid w:val="00830B7F"/>
    <w:rsid w:val="00831212"/>
    <w:rsid w:val="00831471"/>
    <w:rsid w:val="008314CD"/>
    <w:rsid w:val="008315F2"/>
    <w:rsid w:val="00831B59"/>
    <w:rsid w:val="008324B9"/>
    <w:rsid w:val="00834670"/>
    <w:rsid w:val="00834F61"/>
    <w:rsid w:val="00835031"/>
    <w:rsid w:val="008351D7"/>
    <w:rsid w:val="00835392"/>
    <w:rsid w:val="00835731"/>
    <w:rsid w:val="0083649F"/>
    <w:rsid w:val="00836ACF"/>
    <w:rsid w:val="00836EEC"/>
    <w:rsid w:val="008370B0"/>
    <w:rsid w:val="0083796B"/>
    <w:rsid w:val="008403C3"/>
    <w:rsid w:val="00840525"/>
    <w:rsid w:val="00840E90"/>
    <w:rsid w:val="008411ED"/>
    <w:rsid w:val="0084123A"/>
    <w:rsid w:val="008420A7"/>
    <w:rsid w:val="00842280"/>
    <w:rsid w:val="008429C6"/>
    <w:rsid w:val="00842EDF"/>
    <w:rsid w:val="00843255"/>
    <w:rsid w:val="0084332C"/>
    <w:rsid w:val="00843DAD"/>
    <w:rsid w:val="00844A49"/>
    <w:rsid w:val="00844F08"/>
    <w:rsid w:val="00845680"/>
    <w:rsid w:val="00846186"/>
    <w:rsid w:val="008470B4"/>
    <w:rsid w:val="00847704"/>
    <w:rsid w:val="00847992"/>
    <w:rsid w:val="00850838"/>
    <w:rsid w:val="00850FBF"/>
    <w:rsid w:val="00851823"/>
    <w:rsid w:val="00851B85"/>
    <w:rsid w:val="00851F58"/>
    <w:rsid w:val="0085307E"/>
    <w:rsid w:val="00853BBC"/>
    <w:rsid w:val="0085573B"/>
    <w:rsid w:val="008557B2"/>
    <w:rsid w:val="008557DB"/>
    <w:rsid w:val="00855925"/>
    <w:rsid w:val="00855ACC"/>
    <w:rsid w:val="00856F89"/>
    <w:rsid w:val="00857891"/>
    <w:rsid w:val="008613D1"/>
    <w:rsid w:val="00861D6A"/>
    <w:rsid w:val="00862492"/>
    <w:rsid w:val="0086379F"/>
    <w:rsid w:val="008639C6"/>
    <w:rsid w:val="00864098"/>
    <w:rsid w:val="0086486D"/>
    <w:rsid w:val="00864E4E"/>
    <w:rsid w:val="00864FA3"/>
    <w:rsid w:val="00865B4B"/>
    <w:rsid w:val="0086680B"/>
    <w:rsid w:val="00866EEC"/>
    <w:rsid w:val="00867745"/>
    <w:rsid w:val="00867D1F"/>
    <w:rsid w:val="0087028A"/>
    <w:rsid w:val="00871866"/>
    <w:rsid w:val="008731B7"/>
    <w:rsid w:val="00873387"/>
    <w:rsid w:val="00873FBE"/>
    <w:rsid w:val="00874217"/>
    <w:rsid w:val="00874542"/>
    <w:rsid w:val="00876697"/>
    <w:rsid w:val="00880A9E"/>
    <w:rsid w:val="00880D4F"/>
    <w:rsid w:val="00880DC3"/>
    <w:rsid w:val="0088268C"/>
    <w:rsid w:val="0088277E"/>
    <w:rsid w:val="008834FF"/>
    <w:rsid w:val="00883558"/>
    <w:rsid w:val="008842A7"/>
    <w:rsid w:val="008842F8"/>
    <w:rsid w:val="008849C3"/>
    <w:rsid w:val="00884E45"/>
    <w:rsid w:val="00885278"/>
    <w:rsid w:val="0088543D"/>
    <w:rsid w:val="0088561A"/>
    <w:rsid w:val="00886AD9"/>
    <w:rsid w:val="00887BFD"/>
    <w:rsid w:val="0089025B"/>
    <w:rsid w:val="0089057C"/>
    <w:rsid w:val="00890661"/>
    <w:rsid w:val="00890ED7"/>
    <w:rsid w:val="008915FA"/>
    <w:rsid w:val="00891688"/>
    <w:rsid w:val="00891C13"/>
    <w:rsid w:val="0089387E"/>
    <w:rsid w:val="008939EE"/>
    <w:rsid w:val="008941A7"/>
    <w:rsid w:val="00894595"/>
    <w:rsid w:val="00894A93"/>
    <w:rsid w:val="00895A77"/>
    <w:rsid w:val="00895F90"/>
    <w:rsid w:val="00897F9E"/>
    <w:rsid w:val="008A0151"/>
    <w:rsid w:val="008A0EF8"/>
    <w:rsid w:val="008A102A"/>
    <w:rsid w:val="008A16F7"/>
    <w:rsid w:val="008A1AFC"/>
    <w:rsid w:val="008A2F83"/>
    <w:rsid w:val="008A3442"/>
    <w:rsid w:val="008A3996"/>
    <w:rsid w:val="008A3C69"/>
    <w:rsid w:val="008A3E54"/>
    <w:rsid w:val="008A3FD4"/>
    <w:rsid w:val="008A4166"/>
    <w:rsid w:val="008A459E"/>
    <w:rsid w:val="008A4882"/>
    <w:rsid w:val="008A50CE"/>
    <w:rsid w:val="008A54FE"/>
    <w:rsid w:val="008A611B"/>
    <w:rsid w:val="008A6BC5"/>
    <w:rsid w:val="008A6D77"/>
    <w:rsid w:val="008A74C6"/>
    <w:rsid w:val="008A779F"/>
    <w:rsid w:val="008A7B79"/>
    <w:rsid w:val="008A7D34"/>
    <w:rsid w:val="008A7FAD"/>
    <w:rsid w:val="008B0211"/>
    <w:rsid w:val="008B0B74"/>
    <w:rsid w:val="008B0D78"/>
    <w:rsid w:val="008B2047"/>
    <w:rsid w:val="008B2057"/>
    <w:rsid w:val="008B415F"/>
    <w:rsid w:val="008B6612"/>
    <w:rsid w:val="008B6AC2"/>
    <w:rsid w:val="008B74AA"/>
    <w:rsid w:val="008B76AC"/>
    <w:rsid w:val="008B7C80"/>
    <w:rsid w:val="008B7D52"/>
    <w:rsid w:val="008C20A4"/>
    <w:rsid w:val="008C282C"/>
    <w:rsid w:val="008C335F"/>
    <w:rsid w:val="008C358C"/>
    <w:rsid w:val="008C687A"/>
    <w:rsid w:val="008C73A3"/>
    <w:rsid w:val="008C7A9C"/>
    <w:rsid w:val="008D0044"/>
    <w:rsid w:val="008D0294"/>
    <w:rsid w:val="008D0714"/>
    <w:rsid w:val="008D0DFD"/>
    <w:rsid w:val="008D1BF3"/>
    <w:rsid w:val="008D1FE2"/>
    <w:rsid w:val="008D41A5"/>
    <w:rsid w:val="008D44F5"/>
    <w:rsid w:val="008D5253"/>
    <w:rsid w:val="008D5C2F"/>
    <w:rsid w:val="008D6DAA"/>
    <w:rsid w:val="008D742A"/>
    <w:rsid w:val="008D788F"/>
    <w:rsid w:val="008D7BA5"/>
    <w:rsid w:val="008E0E93"/>
    <w:rsid w:val="008E1EAA"/>
    <w:rsid w:val="008E2AC6"/>
    <w:rsid w:val="008E3DAD"/>
    <w:rsid w:val="008E43E8"/>
    <w:rsid w:val="008E4E3E"/>
    <w:rsid w:val="008E53FB"/>
    <w:rsid w:val="008E5C89"/>
    <w:rsid w:val="008E6363"/>
    <w:rsid w:val="008E707D"/>
    <w:rsid w:val="008E763E"/>
    <w:rsid w:val="008F06EA"/>
    <w:rsid w:val="008F0DCA"/>
    <w:rsid w:val="008F0E26"/>
    <w:rsid w:val="008F1BD6"/>
    <w:rsid w:val="008F1E8E"/>
    <w:rsid w:val="008F1F77"/>
    <w:rsid w:val="008F217E"/>
    <w:rsid w:val="008F2F54"/>
    <w:rsid w:val="008F345F"/>
    <w:rsid w:val="008F38E2"/>
    <w:rsid w:val="008F3A6C"/>
    <w:rsid w:val="008F426B"/>
    <w:rsid w:val="008F5195"/>
    <w:rsid w:val="008F5C11"/>
    <w:rsid w:val="008F6726"/>
    <w:rsid w:val="008F7632"/>
    <w:rsid w:val="009001DA"/>
    <w:rsid w:val="00902EDF"/>
    <w:rsid w:val="00904A8C"/>
    <w:rsid w:val="00905016"/>
    <w:rsid w:val="00905130"/>
    <w:rsid w:val="00905DF8"/>
    <w:rsid w:val="009060E8"/>
    <w:rsid w:val="00906917"/>
    <w:rsid w:val="00906F56"/>
    <w:rsid w:val="009075EA"/>
    <w:rsid w:val="00907712"/>
    <w:rsid w:val="009101F2"/>
    <w:rsid w:val="00910971"/>
    <w:rsid w:val="0091194B"/>
    <w:rsid w:val="00912051"/>
    <w:rsid w:val="0091282B"/>
    <w:rsid w:val="0091305C"/>
    <w:rsid w:val="0091345F"/>
    <w:rsid w:val="00914E63"/>
    <w:rsid w:val="00915A00"/>
    <w:rsid w:val="00915F0C"/>
    <w:rsid w:val="00915FB8"/>
    <w:rsid w:val="00916ABA"/>
    <w:rsid w:val="00916BF0"/>
    <w:rsid w:val="009172B1"/>
    <w:rsid w:val="009172E3"/>
    <w:rsid w:val="00917A7D"/>
    <w:rsid w:val="00917DE1"/>
    <w:rsid w:val="009208EF"/>
    <w:rsid w:val="0092128B"/>
    <w:rsid w:val="00921712"/>
    <w:rsid w:val="00921C2F"/>
    <w:rsid w:val="009223C6"/>
    <w:rsid w:val="009233F2"/>
    <w:rsid w:val="00924430"/>
    <w:rsid w:val="009244B3"/>
    <w:rsid w:val="009249F9"/>
    <w:rsid w:val="00924BDF"/>
    <w:rsid w:val="00924BED"/>
    <w:rsid w:val="00924C71"/>
    <w:rsid w:val="00924C7B"/>
    <w:rsid w:val="00924D01"/>
    <w:rsid w:val="00925CD5"/>
    <w:rsid w:val="00926125"/>
    <w:rsid w:val="00926E01"/>
    <w:rsid w:val="009275BE"/>
    <w:rsid w:val="009279FE"/>
    <w:rsid w:val="00927C3C"/>
    <w:rsid w:val="00927E0A"/>
    <w:rsid w:val="00927EB7"/>
    <w:rsid w:val="009302B1"/>
    <w:rsid w:val="00930E7F"/>
    <w:rsid w:val="009318CA"/>
    <w:rsid w:val="009318DC"/>
    <w:rsid w:val="00931EB9"/>
    <w:rsid w:val="00932B22"/>
    <w:rsid w:val="00935A07"/>
    <w:rsid w:val="00936F6D"/>
    <w:rsid w:val="00937C77"/>
    <w:rsid w:val="00937D4C"/>
    <w:rsid w:val="00937F97"/>
    <w:rsid w:val="009404BA"/>
    <w:rsid w:val="00940637"/>
    <w:rsid w:val="00940976"/>
    <w:rsid w:val="00940CB5"/>
    <w:rsid w:val="00941309"/>
    <w:rsid w:val="009417EC"/>
    <w:rsid w:val="00941848"/>
    <w:rsid w:val="00942E9C"/>
    <w:rsid w:val="00943A84"/>
    <w:rsid w:val="00943C09"/>
    <w:rsid w:val="00943DC4"/>
    <w:rsid w:val="00944041"/>
    <w:rsid w:val="009440C8"/>
    <w:rsid w:val="00945A3D"/>
    <w:rsid w:val="0094626E"/>
    <w:rsid w:val="00947157"/>
    <w:rsid w:val="0094798A"/>
    <w:rsid w:val="00947E55"/>
    <w:rsid w:val="009500CB"/>
    <w:rsid w:val="00950309"/>
    <w:rsid w:val="00950584"/>
    <w:rsid w:val="0095099D"/>
    <w:rsid w:val="009518C8"/>
    <w:rsid w:val="00951AFD"/>
    <w:rsid w:val="0095246A"/>
    <w:rsid w:val="00952AFF"/>
    <w:rsid w:val="00952E64"/>
    <w:rsid w:val="009534FC"/>
    <w:rsid w:val="0095405D"/>
    <w:rsid w:val="00955170"/>
    <w:rsid w:val="0095696D"/>
    <w:rsid w:val="00956C67"/>
    <w:rsid w:val="00956FC5"/>
    <w:rsid w:val="00957244"/>
    <w:rsid w:val="009573AD"/>
    <w:rsid w:val="0096002B"/>
    <w:rsid w:val="00960375"/>
    <w:rsid w:val="009604B6"/>
    <w:rsid w:val="00960F64"/>
    <w:rsid w:val="00960F6A"/>
    <w:rsid w:val="00961CC3"/>
    <w:rsid w:val="00961FB5"/>
    <w:rsid w:val="00962085"/>
    <w:rsid w:val="00963A53"/>
    <w:rsid w:val="00964457"/>
    <w:rsid w:val="00964BFB"/>
    <w:rsid w:val="00964FCE"/>
    <w:rsid w:val="009657A2"/>
    <w:rsid w:val="00965964"/>
    <w:rsid w:val="00966152"/>
    <w:rsid w:val="00966B9B"/>
    <w:rsid w:val="00967687"/>
    <w:rsid w:val="009700E4"/>
    <w:rsid w:val="00970B52"/>
    <w:rsid w:val="00971027"/>
    <w:rsid w:val="00971062"/>
    <w:rsid w:val="0097174C"/>
    <w:rsid w:val="00971CF9"/>
    <w:rsid w:val="00971F73"/>
    <w:rsid w:val="00973647"/>
    <w:rsid w:val="009738DC"/>
    <w:rsid w:val="00973A0B"/>
    <w:rsid w:val="0097407C"/>
    <w:rsid w:val="0097471B"/>
    <w:rsid w:val="00976418"/>
    <w:rsid w:val="00976B35"/>
    <w:rsid w:val="00976D46"/>
    <w:rsid w:val="00977366"/>
    <w:rsid w:val="009773CC"/>
    <w:rsid w:val="00977C2F"/>
    <w:rsid w:val="0098062F"/>
    <w:rsid w:val="00980A1B"/>
    <w:rsid w:val="009810E4"/>
    <w:rsid w:val="009816D8"/>
    <w:rsid w:val="00981C9D"/>
    <w:rsid w:val="00982E73"/>
    <w:rsid w:val="00983670"/>
    <w:rsid w:val="00983E47"/>
    <w:rsid w:val="00984E3A"/>
    <w:rsid w:val="009854B4"/>
    <w:rsid w:val="009862AB"/>
    <w:rsid w:val="009865D6"/>
    <w:rsid w:val="009866BE"/>
    <w:rsid w:val="00986CEB"/>
    <w:rsid w:val="00986F95"/>
    <w:rsid w:val="0098778C"/>
    <w:rsid w:val="009900E6"/>
    <w:rsid w:val="00990923"/>
    <w:rsid w:val="009913A5"/>
    <w:rsid w:val="0099155A"/>
    <w:rsid w:val="00992207"/>
    <w:rsid w:val="00993A36"/>
    <w:rsid w:val="00993B51"/>
    <w:rsid w:val="00993B66"/>
    <w:rsid w:val="00993D6A"/>
    <w:rsid w:val="009941AF"/>
    <w:rsid w:val="009945FA"/>
    <w:rsid w:val="0099477F"/>
    <w:rsid w:val="00994A1C"/>
    <w:rsid w:val="00994C3C"/>
    <w:rsid w:val="00994CF0"/>
    <w:rsid w:val="0099549B"/>
    <w:rsid w:val="00996906"/>
    <w:rsid w:val="00996947"/>
    <w:rsid w:val="00997165"/>
    <w:rsid w:val="00997568"/>
    <w:rsid w:val="00997DA7"/>
    <w:rsid w:val="009A00F7"/>
    <w:rsid w:val="009A06E8"/>
    <w:rsid w:val="009A08FB"/>
    <w:rsid w:val="009A105B"/>
    <w:rsid w:val="009A1DE1"/>
    <w:rsid w:val="009A3013"/>
    <w:rsid w:val="009A30E7"/>
    <w:rsid w:val="009A3183"/>
    <w:rsid w:val="009A42DD"/>
    <w:rsid w:val="009A44B6"/>
    <w:rsid w:val="009A4647"/>
    <w:rsid w:val="009A47CD"/>
    <w:rsid w:val="009A4980"/>
    <w:rsid w:val="009A5223"/>
    <w:rsid w:val="009A531C"/>
    <w:rsid w:val="009A68CA"/>
    <w:rsid w:val="009A6AE3"/>
    <w:rsid w:val="009B051B"/>
    <w:rsid w:val="009B0A74"/>
    <w:rsid w:val="009B3831"/>
    <w:rsid w:val="009B3D62"/>
    <w:rsid w:val="009B460A"/>
    <w:rsid w:val="009B4B12"/>
    <w:rsid w:val="009B5086"/>
    <w:rsid w:val="009B533A"/>
    <w:rsid w:val="009B5759"/>
    <w:rsid w:val="009B585C"/>
    <w:rsid w:val="009B6B3C"/>
    <w:rsid w:val="009B700E"/>
    <w:rsid w:val="009B722A"/>
    <w:rsid w:val="009B7E83"/>
    <w:rsid w:val="009C0820"/>
    <w:rsid w:val="009C0A9E"/>
    <w:rsid w:val="009C0B27"/>
    <w:rsid w:val="009C0D38"/>
    <w:rsid w:val="009C1496"/>
    <w:rsid w:val="009C2355"/>
    <w:rsid w:val="009C3080"/>
    <w:rsid w:val="009C3148"/>
    <w:rsid w:val="009C3AC1"/>
    <w:rsid w:val="009C3B2A"/>
    <w:rsid w:val="009C41BF"/>
    <w:rsid w:val="009C455F"/>
    <w:rsid w:val="009C4AC5"/>
    <w:rsid w:val="009C4B27"/>
    <w:rsid w:val="009C507C"/>
    <w:rsid w:val="009C5335"/>
    <w:rsid w:val="009C5459"/>
    <w:rsid w:val="009C573E"/>
    <w:rsid w:val="009D0902"/>
    <w:rsid w:val="009D0B65"/>
    <w:rsid w:val="009D1015"/>
    <w:rsid w:val="009D17DD"/>
    <w:rsid w:val="009D1D7C"/>
    <w:rsid w:val="009D2231"/>
    <w:rsid w:val="009D32B0"/>
    <w:rsid w:val="009D3643"/>
    <w:rsid w:val="009D3E85"/>
    <w:rsid w:val="009D3F6C"/>
    <w:rsid w:val="009D4D5F"/>
    <w:rsid w:val="009D5B5D"/>
    <w:rsid w:val="009D5F3A"/>
    <w:rsid w:val="009D6942"/>
    <w:rsid w:val="009D6C53"/>
    <w:rsid w:val="009D6E23"/>
    <w:rsid w:val="009D735D"/>
    <w:rsid w:val="009E046E"/>
    <w:rsid w:val="009E0BC5"/>
    <w:rsid w:val="009E1285"/>
    <w:rsid w:val="009E31F1"/>
    <w:rsid w:val="009E32B7"/>
    <w:rsid w:val="009E398C"/>
    <w:rsid w:val="009E409C"/>
    <w:rsid w:val="009E411E"/>
    <w:rsid w:val="009E427D"/>
    <w:rsid w:val="009E43D6"/>
    <w:rsid w:val="009E544C"/>
    <w:rsid w:val="009E5A96"/>
    <w:rsid w:val="009E5DBA"/>
    <w:rsid w:val="009E6D59"/>
    <w:rsid w:val="009E6E9B"/>
    <w:rsid w:val="009E7288"/>
    <w:rsid w:val="009E748D"/>
    <w:rsid w:val="009E7A9E"/>
    <w:rsid w:val="009E7B5B"/>
    <w:rsid w:val="009E7B76"/>
    <w:rsid w:val="009F0D10"/>
    <w:rsid w:val="009F10E1"/>
    <w:rsid w:val="009F11F3"/>
    <w:rsid w:val="009F1908"/>
    <w:rsid w:val="009F1E66"/>
    <w:rsid w:val="009F2BF7"/>
    <w:rsid w:val="009F3504"/>
    <w:rsid w:val="009F388A"/>
    <w:rsid w:val="009F4889"/>
    <w:rsid w:val="009F560F"/>
    <w:rsid w:val="009F57DB"/>
    <w:rsid w:val="009F57F6"/>
    <w:rsid w:val="009F6963"/>
    <w:rsid w:val="009F709D"/>
    <w:rsid w:val="009F752B"/>
    <w:rsid w:val="00A00395"/>
    <w:rsid w:val="00A00452"/>
    <w:rsid w:val="00A0071E"/>
    <w:rsid w:val="00A0094A"/>
    <w:rsid w:val="00A02554"/>
    <w:rsid w:val="00A03715"/>
    <w:rsid w:val="00A04CEE"/>
    <w:rsid w:val="00A05590"/>
    <w:rsid w:val="00A05DF3"/>
    <w:rsid w:val="00A05F32"/>
    <w:rsid w:val="00A05FEB"/>
    <w:rsid w:val="00A06226"/>
    <w:rsid w:val="00A06635"/>
    <w:rsid w:val="00A06F8F"/>
    <w:rsid w:val="00A077C1"/>
    <w:rsid w:val="00A113D8"/>
    <w:rsid w:val="00A114D6"/>
    <w:rsid w:val="00A11840"/>
    <w:rsid w:val="00A11BEF"/>
    <w:rsid w:val="00A1221C"/>
    <w:rsid w:val="00A14428"/>
    <w:rsid w:val="00A144F8"/>
    <w:rsid w:val="00A14CB9"/>
    <w:rsid w:val="00A15D45"/>
    <w:rsid w:val="00A160E3"/>
    <w:rsid w:val="00A16B4A"/>
    <w:rsid w:val="00A20059"/>
    <w:rsid w:val="00A2141F"/>
    <w:rsid w:val="00A2203A"/>
    <w:rsid w:val="00A233FF"/>
    <w:rsid w:val="00A25369"/>
    <w:rsid w:val="00A25445"/>
    <w:rsid w:val="00A2580F"/>
    <w:rsid w:val="00A25BF5"/>
    <w:rsid w:val="00A26093"/>
    <w:rsid w:val="00A26144"/>
    <w:rsid w:val="00A2691A"/>
    <w:rsid w:val="00A27356"/>
    <w:rsid w:val="00A275EB"/>
    <w:rsid w:val="00A30137"/>
    <w:rsid w:val="00A30AAC"/>
    <w:rsid w:val="00A32232"/>
    <w:rsid w:val="00A32386"/>
    <w:rsid w:val="00A33856"/>
    <w:rsid w:val="00A33EB5"/>
    <w:rsid w:val="00A33F6D"/>
    <w:rsid w:val="00A34A44"/>
    <w:rsid w:val="00A34A85"/>
    <w:rsid w:val="00A34C0A"/>
    <w:rsid w:val="00A356C4"/>
    <w:rsid w:val="00A35929"/>
    <w:rsid w:val="00A35C3C"/>
    <w:rsid w:val="00A364E7"/>
    <w:rsid w:val="00A37EF2"/>
    <w:rsid w:val="00A401A1"/>
    <w:rsid w:val="00A413B9"/>
    <w:rsid w:val="00A414A7"/>
    <w:rsid w:val="00A4205D"/>
    <w:rsid w:val="00A42515"/>
    <w:rsid w:val="00A426F4"/>
    <w:rsid w:val="00A42851"/>
    <w:rsid w:val="00A42860"/>
    <w:rsid w:val="00A428D7"/>
    <w:rsid w:val="00A434D2"/>
    <w:rsid w:val="00A43A19"/>
    <w:rsid w:val="00A4408C"/>
    <w:rsid w:val="00A45DDD"/>
    <w:rsid w:val="00A46731"/>
    <w:rsid w:val="00A470DC"/>
    <w:rsid w:val="00A4717C"/>
    <w:rsid w:val="00A47459"/>
    <w:rsid w:val="00A47650"/>
    <w:rsid w:val="00A47727"/>
    <w:rsid w:val="00A47C2E"/>
    <w:rsid w:val="00A47D07"/>
    <w:rsid w:val="00A47DD7"/>
    <w:rsid w:val="00A502AE"/>
    <w:rsid w:val="00A50632"/>
    <w:rsid w:val="00A51C76"/>
    <w:rsid w:val="00A52345"/>
    <w:rsid w:val="00A52C4B"/>
    <w:rsid w:val="00A535D4"/>
    <w:rsid w:val="00A53B18"/>
    <w:rsid w:val="00A53D93"/>
    <w:rsid w:val="00A54B13"/>
    <w:rsid w:val="00A557C4"/>
    <w:rsid w:val="00A55B17"/>
    <w:rsid w:val="00A5663D"/>
    <w:rsid w:val="00A56779"/>
    <w:rsid w:val="00A56F53"/>
    <w:rsid w:val="00A57857"/>
    <w:rsid w:val="00A578DB"/>
    <w:rsid w:val="00A57AEB"/>
    <w:rsid w:val="00A57CA7"/>
    <w:rsid w:val="00A57D61"/>
    <w:rsid w:val="00A6130E"/>
    <w:rsid w:val="00A622B1"/>
    <w:rsid w:val="00A62401"/>
    <w:rsid w:val="00A632B0"/>
    <w:rsid w:val="00A63376"/>
    <w:rsid w:val="00A65771"/>
    <w:rsid w:val="00A658DA"/>
    <w:rsid w:val="00A65BD5"/>
    <w:rsid w:val="00A65EB0"/>
    <w:rsid w:val="00A6680A"/>
    <w:rsid w:val="00A66C6B"/>
    <w:rsid w:val="00A67039"/>
    <w:rsid w:val="00A67409"/>
    <w:rsid w:val="00A676A9"/>
    <w:rsid w:val="00A676F6"/>
    <w:rsid w:val="00A67C31"/>
    <w:rsid w:val="00A70B3D"/>
    <w:rsid w:val="00A71671"/>
    <w:rsid w:val="00A71869"/>
    <w:rsid w:val="00A719FD"/>
    <w:rsid w:val="00A728D7"/>
    <w:rsid w:val="00A72E7A"/>
    <w:rsid w:val="00A72EB3"/>
    <w:rsid w:val="00A73C16"/>
    <w:rsid w:val="00A73D26"/>
    <w:rsid w:val="00A7455D"/>
    <w:rsid w:val="00A74C09"/>
    <w:rsid w:val="00A75125"/>
    <w:rsid w:val="00A75181"/>
    <w:rsid w:val="00A75C59"/>
    <w:rsid w:val="00A767DE"/>
    <w:rsid w:val="00A76DFE"/>
    <w:rsid w:val="00A775B7"/>
    <w:rsid w:val="00A801AA"/>
    <w:rsid w:val="00A80875"/>
    <w:rsid w:val="00A8116B"/>
    <w:rsid w:val="00A81D7B"/>
    <w:rsid w:val="00A82273"/>
    <w:rsid w:val="00A825F9"/>
    <w:rsid w:val="00A83AEF"/>
    <w:rsid w:val="00A83F1A"/>
    <w:rsid w:val="00A84237"/>
    <w:rsid w:val="00A84B9B"/>
    <w:rsid w:val="00A84E43"/>
    <w:rsid w:val="00A8528F"/>
    <w:rsid w:val="00A86190"/>
    <w:rsid w:val="00A86AF8"/>
    <w:rsid w:val="00A870F4"/>
    <w:rsid w:val="00A879C3"/>
    <w:rsid w:val="00A87A96"/>
    <w:rsid w:val="00A87C2B"/>
    <w:rsid w:val="00A91218"/>
    <w:rsid w:val="00A918DA"/>
    <w:rsid w:val="00A926EC"/>
    <w:rsid w:val="00A932ED"/>
    <w:rsid w:val="00A93CBD"/>
    <w:rsid w:val="00A944BA"/>
    <w:rsid w:val="00A95266"/>
    <w:rsid w:val="00A9600F"/>
    <w:rsid w:val="00A967F3"/>
    <w:rsid w:val="00A96C56"/>
    <w:rsid w:val="00A97071"/>
    <w:rsid w:val="00A971FD"/>
    <w:rsid w:val="00AA0086"/>
    <w:rsid w:val="00AA02DB"/>
    <w:rsid w:val="00AA045B"/>
    <w:rsid w:val="00AA0F6E"/>
    <w:rsid w:val="00AA3072"/>
    <w:rsid w:val="00AA4048"/>
    <w:rsid w:val="00AA5E1B"/>
    <w:rsid w:val="00AA5FD4"/>
    <w:rsid w:val="00AA63F2"/>
    <w:rsid w:val="00AA7D72"/>
    <w:rsid w:val="00AB058A"/>
    <w:rsid w:val="00AB1879"/>
    <w:rsid w:val="00AB2202"/>
    <w:rsid w:val="00AB2747"/>
    <w:rsid w:val="00AB2B1C"/>
    <w:rsid w:val="00AB2BDC"/>
    <w:rsid w:val="00AB2FE6"/>
    <w:rsid w:val="00AB41ED"/>
    <w:rsid w:val="00AB4C90"/>
    <w:rsid w:val="00AB694C"/>
    <w:rsid w:val="00AB79B4"/>
    <w:rsid w:val="00AC06AB"/>
    <w:rsid w:val="00AC0B2E"/>
    <w:rsid w:val="00AC1953"/>
    <w:rsid w:val="00AC2405"/>
    <w:rsid w:val="00AC25BD"/>
    <w:rsid w:val="00AC2DB0"/>
    <w:rsid w:val="00AC3546"/>
    <w:rsid w:val="00AC363D"/>
    <w:rsid w:val="00AC391A"/>
    <w:rsid w:val="00AC3BDC"/>
    <w:rsid w:val="00AC4C7E"/>
    <w:rsid w:val="00AC5379"/>
    <w:rsid w:val="00AC551B"/>
    <w:rsid w:val="00AC55E1"/>
    <w:rsid w:val="00AC5F70"/>
    <w:rsid w:val="00AC63D7"/>
    <w:rsid w:val="00AC72A8"/>
    <w:rsid w:val="00AC73D4"/>
    <w:rsid w:val="00AC764D"/>
    <w:rsid w:val="00AD009F"/>
    <w:rsid w:val="00AD049F"/>
    <w:rsid w:val="00AD07CD"/>
    <w:rsid w:val="00AD15CB"/>
    <w:rsid w:val="00AD193E"/>
    <w:rsid w:val="00AD1F54"/>
    <w:rsid w:val="00AD2270"/>
    <w:rsid w:val="00AD2D8A"/>
    <w:rsid w:val="00AD2DF9"/>
    <w:rsid w:val="00AD2E4D"/>
    <w:rsid w:val="00AD41C1"/>
    <w:rsid w:val="00AD4655"/>
    <w:rsid w:val="00AD49C9"/>
    <w:rsid w:val="00AD4ACA"/>
    <w:rsid w:val="00AD501F"/>
    <w:rsid w:val="00AD5E6B"/>
    <w:rsid w:val="00AD5F11"/>
    <w:rsid w:val="00AE101B"/>
    <w:rsid w:val="00AE1821"/>
    <w:rsid w:val="00AE2446"/>
    <w:rsid w:val="00AE2678"/>
    <w:rsid w:val="00AE2DD8"/>
    <w:rsid w:val="00AE34E1"/>
    <w:rsid w:val="00AE3738"/>
    <w:rsid w:val="00AE37B9"/>
    <w:rsid w:val="00AE3C98"/>
    <w:rsid w:val="00AE439C"/>
    <w:rsid w:val="00AE4895"/>
    <w:rsid w:val="00AE4D29"/>
    <w:rsid w:val="00AE5274"/>
    <w:rsid w:val="00AE58F4"/>
    <w:rsid w:val="00AE638E"/>
    <w:rsid w:val="00AE65EE"/>
    <w:rsid w:val="00AE7CA5"/>
    <w:rsid w:val="00AF128C"/>
    <w:rsid w:val="00AF163D"/>
    <w:rsid w:val="00AF175D"/>
    <w:rsid w:val="00AF197D"/>
    <w:rsid w:val="00AF1FC8"/>
    <w:rsid w:val="00AF20AB"/>
    <w:rsid w:val="00AF2357"/>
    <w:rsid w:val="00AF2982"/>
    <w:rsid w:val="00AF2CA7"/>
    <w:rsid w:val="00AF3270"/>
    <w:rsid w:val="00AF34B7"/>
    <w:rsid w:val="00AF3A11"/>
    <w:rsid w:val="00AF3EA1"/>
    <w:rsid w:val="00AF510C"/>
    <w:rsid w:val="00AF5771"/>
    <w:rsid w:val="00AF64B7"/>
    <w:rsid w:val="00AF6CF6"/>
    <w:rsid w:val="00B0081C"/>
    <w:rsid w:val="00B00D65"/>
    <w:rsid w:val="00B013E1"/>
    <w:rsid w:val="00B01B27"/>
    <w:rsid w:val="00B01F9F"/>
    <w:rsid w:val="00B0232B"/>
    <w:rsid w:val="00B031B5"/>
    <w:rsid w:val="00B03873"/>
    <w:rsid w:val="00B03D4B"/>
    <w:rsid w:val="00B03FBD"/>
    <w:rsid w:val="00B0406E"/>
    <w:rsid w:val="00B04214"/>
    <w:rsid w:val="00B04B7F"/>
    <w:rsid w:val="00B04F0A"/>
    <w:rsid w:val="00B054A4"/>
    <w:rsid w:val="00B05EF6"/>
    <w:rsid w:val="00B06507"/>
    <w:rsid w:val="00B06FD6"/>
    <w:rsid w:val="00B074BE"/>
    <w:rsid w:val="00B077B9"/>
    <w:rsid w:val="00B07C51"/>
    <w:rsid w:val="00B07D06"/>
    <w:rsid w:val="00B10414"/>
    <w:rsid w:val="00B11B8E"/>
    <w:rsid w:val="00B12B6F"/>
    <w:rsid w:val="00B13A05"/>
    <w:rsid w:val="00B13ABA"/>
    <w:rsid w:val="00B1444E"/>
    <w:rsid w:val="00B148EB"/>
    <w:rsid w:val="00B15A3D"/>
    <w:rsid w:val="00B15BAF"/>
    <w:rsid w:val="00B15C57"/>
    <w:rsid w:val="00B1683B"/>
    <w:rsid w:val="00B16AD9"/>
    <w:rsid w:val="00B2055E"/>
    <w:rsid w:val="00B20F81"/>
    <w:rsid w:val="00B21F60"/>
    <w:rsid w:val="00B2246E"/>
    <w:rsid w:val="00B2280F"/>
    <w:rsid w:val="00B2305C"/>
    <w:rsid w:val="00B243DA"/>
    <w:rsid w:val="00B24D80"/>
    <w:rsid w:val="00B26977"/>
    <w:rsid w:val="00B26983"/>
    <w:rsid w:val="00B2736D"/>
    <w:rsid w:val="00B274A1"/>
    <w:rsid w:val="00B274BC"/>
    <w:rsid w:val="00B27D76"/>
    <w:rsid w:val="00B27DE0"/>
    <w:rsid w:val="00B30EB5"/>
    <w:rsid w:val="00B3100C"/>
    <w:rsid w:val="00B317BC"/>
    <w:rsid w:val="00B3181C"/>
    <w:rsid w:val="00B318F2"/>
    <w:rsid w:val="00B31D80"/>
    <w:rsid w:val="00B32E5C"/>
    <w:rsid w:val="00B336AF"/>
    <w:rsid w:val="00B3447E"/>
    <w:rsid w:val="00B35C82"/>
    <w:rsid w:val="00B36534"/>
    <w:rsid w:val="00B36C6F"/>
    <w:rsid w:val="00B377DE"/>
    <w:rsid w:val="00B4175C"/>
    <w:rsid w:val="00B42748"/>
    <w:rsid w:val="00B427B9"/>
    <w:rsid w:val="00B43D53"/>
    <w:rsid w:val="00B44066"/>
    <w:rsid w:val="00B4489D"/>
    <w:rsid w:val="00B44EB5"/>
    <w:rsid w:val="00B454F0"/>
    <w:rsid w:val="00B4583C"/>
    <w:rsid w:val="00B45A47"/>
    <w:rsid w:val="00B45D2D"/>
    <w:rsid w:val="00B46933"/>
    <w:rsid w:val="00B46AB6"/>
    <w:rsid w:val="00B4704C"/>
    <w:rsid w:val="00B47624"/>
    <w:rsid w:val="00B50199"/>
    <w:rsid w:val="00B5046C"/>
    <w:rsid w:val="00B506DF"/>
    <w:rsid w:val="00B5086D"/>
    <w:rsid w:val="00B50A38"/>
    <w:rsid w:val="00B50E41"/>
    <w:rsid w:val="00B51934"/>
    <w:rsid w:val="00B51FB9"/>
    <w:rsid w:val="00B52015"/>
    <w:rsid w:val="00B52C48"/>
    <w:rsid w:val="00B52E57"/>
    <w:rsid w:val="00B53375"/>
    <w:rsid w:val="00B53C6C"/>
    <w:rsid w:val="00B54D60"/>
    <w:rsid w:val="00B552C2"/>
    <w:rsid w:val="00B557C7"/>
    <w:rsid w:val="00B55A30"/>
    <w:rsid w:val="00B55F47"/>
    <w:rsid w:val="00B56094"/>
    <w:rsid w:val="00B56346"/>
    <w:rsid w:val="00B56C19"/>
    <w:rsid w:val="00B56D90"/>
    <w:rsid w:val="00B573C7"/>
    <w:rsid w:val="00B60436"/>
    <w:rsid w:val="00B6080F"/>
    <w:rsid w:val="00B60E6D"/>
    <w:rsid w:val="00B61067"/>
    <w:rsid w:val="00B6150C"/>
    <w:rsid w:val="00B619EE"/>
    <w:rsid w:val="00B6239B"/>
    <w:rsid w:val="00B623CE"/>
    <w:rsid w:val="00B62CF1"/>
    <w:rsid w:val="00B62D50"/>
    <w:rsid w:val="00B62DDC"/>
    <w:rsid w:val="00B63113"/>
    <w:rsid w:val="00B631BA"/>
    <w:rsid w:val="00B64982"/>
    <w:rsid w:val="00B64C2B"/>
    <w:rsid w:val="00B65FE1"/>
    <w:rsid w:val="00B66004"/>
    <w:rsid w:val="00B66686"/>
    <w:rsid w:val="00B667C4"/>
    <w:rsid w:val="00B67699"/>
    <w:rsid w:val="00B70724"/>
    <w:rsid w:val="00B7081E"/>
    <w:rsid w:val="00B70C07"/>
    <w:rsid w:val="00B7169D"/>
    <w:rsid w:val="00B719E1"/>
    <w:rsid w:val="00B71DE2"/>
    <w:rsid w:val="00B71E24"/>
    <w:rsid w:val="00B71EC2"/>
    <w:rsid w:val="00B72278"/>
    <w:rsid w:val="00B72ACD"/>
    <w:rsid w:val="00B73414"/>
    <w:rsid w:val="00B73A62"/>
    <w:rsid w:val="00B73D9F"/>
    <w:rsid w:val="00B744D8"/>
    <w:rsid w:val="00B74517"/>
    <w:rsid w:val="00B74655"/>
    <w:rsid w:val="00B7478B"/>
    <w:rsid w:val="00B747E8"/>
    <w:rsid w:val="00B75D5D"/>
    <w:rsid w:val="00B765E4"/>
    <w:rsid w:val="00B76A73"/>
    <w:rsid w:val="00B7766C"/>
    <w:rsid w:val="00B7797F"/>
    <w:rsid w:val="00B77DD5"/>
    <w:rsid w:val="00B800BB"/>
    <w:rsid w:val="00B80866"/>
    <w:rsid w:val="00B80E5A"/>
    <w:rsid w:val="00B82009"/>
    <w:rsid w:val="00B8259E"/>
    <w:rsid w:val="00B8302F"/>
    <w:rsid w:val="00B830C5"/>
    <w:rsid w:val="00B83537"/>
    <w:rsid w:val="00B8406C"/>
    <w:rsid w:val="00B84715"/>
    <w:rsid w:val="00B8483B"/>
    <w:rsid w:val="00B84879"/>
    <w:rsid w:val="00B8490F"/>
    <w:rsid w:val="00B852E4"/>
    <w:rsid w:val="00B85A86"/>
    <w:rsid w:val="00B86195"/>
    <w:rsid w:val="00B9021D"/>
    <w:rsid w:val="00B916ED"/>
    <w:rsid w:val="00B91D57"/>
    <w:rsid w:val="00B923FD"/>
    <w:rsid w:val="00B92724"/>
    <w:rsid w:val="00B92F38"/>
    <w:rsid w:val="00B93D26"/>
    <w:rsid w:val="00B945AE"/>
    <w:rsid w:val="00B94953"/>
    <w:rsid w:val="00B9647C"/>
    <w:rsid w:val="00B96B5C"/>
    <w:rsid w:val="00B9747A"/>
    <w:rsid w:val="00BA08EF"/>
    <w:rsid w:val="00BA0B14"/>
    <w:rsid w:val="00BA1520"/>
    <w:rsid w:val="00BA227D"/>
    <w:rsid w:val="00BA2E10"/>
    <w:rsid w:val="00BA33E8"/>
    <w:rsid w:val="00BA3630"/>
    <w:rsid w:val="00BA39BB"/>
    <w:rsid w:val="00BA3AB9"/>
    <w:rsid w:val="00BA3FC1"/>
    <w:rsid w:val="00BA5F33"/>
    <w:rsid w:val="00BA67E0"/>
    <w:rsid w:val="00BA7C3B"/>
    <w:rsid w:val="00BB0199"/>
    <w:rsid w:val="00BB09E9"/>
    <w:rsid w:val="00BB0E61"/>
    <w:rsid w:val="00BB1BC5"/>
    <w:rsid w:val="00BB1EF9"/>
    <w:rsid w:val="00BB2027"/>
    <w:rsid w:val="00BB27BD"/>
    <w:rsid w:val="00BB2DD0"/>
    <w:rsid w:val="00BB4B59"/>
    <w:rsid w:val="00BB56E1"/>
    <w:rsid w:val="00BB575A"/>
    <w:rsid w:val="00BB5DD1"/>
    <w:rsid w:val="00BB5E88"/>
    <w:rsid w:val="00BB65E0"/>
    <w:rsid w:val="00BB66D8"/>
    <w:rsid w:val="00BC06BA"/>
    <w:rsid w:val="00BC0E88"/>
    <w:rsid w:val="00BC0F0D"/>
    <w:rsid w:val="00BC11EC"/>
    <w:rsid w:val="00BC14D3"/>
    <w:rsid w:val="00BC1573"/>
    <w:rsid w:val="00BC1A2E"/>
    <w:rsid w:val="00BC1ED7"/>
    <w:rsid w:val="00BC1F86"/>
    <w:rsid w:val="00BC2449"/>
    <w:rsid w:val="00BC3302"/>
    <w:rsid w:val="00BC4B47"/>
    <w:rsid w:val="00BC5B92"/>
    <w:rsid w:val="00BC64A1"/>
    <w:rsid w:val="00BC65BD"/>
    <w:rsid w:val="00BC67E1"/>
    <w:rsid w:val="00BC700C"/>
    <w:rsid w:val="00BC77B9"/>
    <w:rsid w:val="00BC7959"/>
    <w:rsid w:val="00BD0103"/>
    <w:rsid w:val="00BD1814"/>
    <w:rsid w:val="00BD2009"/>
    <w:rsid w:val="00BD202C"/>
    <w:rsid w:val="00BD37DC"/>
    <w:rsid w:val="00BD3C12"/>
    <w:rsid w:val="00BD5232"/>
    <w:rsid w:val="00BD5BC1"/>
    <w:rsid w:val="00BD62E6"/>
    <w:rsid w:val="00BD6711"/>
    <w:rsid w:val="00BD67B9"/>
    <w:rsid w:val="00BD67D6"/>
    <w:rsid w:val="00BD78E5"/>
    <w:rsid w:val="00BD7AF1"/>
    <w:rsid w:val="00BD7F41"/>
    <w:rsid w:val="00BE0364"/>
    <w:rsid w:val="00BE037B"/>
    <w:rsid w:val="00BE110A"/>
    <w:rsid w:val="00BE181C"/>
    <w:rsid w:val="00BE1AC4"/>
    <w:rsid w:val="00BE4463"/>
    <w:rsid w:val="00BE4627"/>
    <w:rsid w:val="00BE4C90"/>
    <w:rsid w:val="00BE5D5A"/>
    <w:rsid w:val="00BE6C8B"/>
    <w:rsid w:val="00BE6D07"/>
    <w:rsid w:val="00BF0CD6"/>
    <w:rsid w:val="00BF1306"/>
    <w:rsid w:val="00BF16CE"/>
    <w:rsid w:val="00BF3722"/>
    <w:rsid w:val="00BF3D76"/>
    <w:rsid w:val="00BF53A7"/>
    <w:rsid w:val="00BF54B8"/>
    <w:rsid w:val="00BF583C"/>
    <w:rsid w:val="00BF5CC6"/>
    <w:rsid w:val="00BF5F07"/>
    <w:rsid w:val="00BF6B66"/>
    <w:rsid w:val="00BF75D7"/>
    <w:rsid w:val="00C0035A"/>
    <w:rsid w:val="00C00AFF"/>
    <w:rsid w:val="00C00B38"/>
    <w:rsid w:val="00C015C4"/>
    <w:rsid w:val="00C01972"/>
    <w:rsid w:val="00C01F92"/>
    <w:rsid w:val="00C01FF2"/>
    <w:rsid w:val="00C02367"/>
    <w:rsid w:val="00C0293A"/>
    <w:rsid w:val="00C02C6C"/>
    <w:rsid w:val="00C039E2"/>
    <w:rsid w:val="00C040C7"/>
    <w:rsid w:val="00C0534B"/>
    <w:rsid w:val="00C05801"/>
    <w:rsid w:val="00C0625E"/>
    <w:rsid w:val="00C064A5"/>
    <w:rsid w:val="00C0767A"/>
    <w:rsid w:val="00C076B6"/>
    <w:rsid w:val="00C07C3B"/>
    <w:rsid w:val="00C102F2"/>
    <w:rsid w:val="00C10489"/>
    <w:rsid w:val="00C11A69"/>
    <w:rsid w:val="00C11C2B"/>
    <w:rsid w:val="00C11F10"/>
    <w:rsid w:val="00C12801"/>
    <w:rsid w:val="00C128DF"/>
    <w:rsid w:val="00C128F6"/>
    <w:rsid w:val="00C12CE0"/>
    <w:rsid w:val="00C133D3"/>
    <w:rsid w:val="00C135BA"/>
    <w:rsid w:val="00C137C4"/>
    <w:rsid w:val="00C13D65"/>
    <w:rsid w:val="00C153C8"/>
    <w:rsid w:val="00C15A48"/>
    <w:rsid w:val="00C15D96"/>
    <w:rsid w:val="00C15F8D"/>
    <w:rsid w:val="00C16F3A"/>
    <w:rsid w:val="00C17211"/>
    <w:rsid w:val="00C17B37"/>
    <w:rsid w:val="00C17CC6"/>
    <w:rsid w:val="00C20618"/>
    <w:rsid w:val="00C20D01"/>
    <w:rsid w:val="00C20D16"/>
    <w:rsid w:val="00C22C70"/>
    <w:rsid w:val="00C23748"/>
    <w:rsid w:val="00C24060"/>
    <w:rsid w:val="00C25636"/>
    <w:rsid w:val="00C261BF"/>
    <w:rsid w:val="00C26556"/>
    <w:rsid w:val="00C26717"/>
    <w:rsid w:val="00C26747"/>
    <w:rsid w:val="00C272A9"/>
    <w:rsid w:val="00C31BB3"/>
    <w:rsid w:val="00C3247F"/>
    <w:rsid w:val="00C33415"/>
    <w:rsid w:val="00C33AA2"/>
    <w:rsid w:val="00C33C5C"/>
    <w:rsid w:val="00C342DD"/>
    <w:rsid w:val="00C34E17"/>
    <w:rsid w:val="00C34F0F"/>
    <w:rsid w:val="00C35165"/>
    <w:rsid w:val="00C351A0"/>
    <w:rsid w:val="00C3603D"/>
    <w:rsid w:val="00C363F3"/>
    <w:rsid w:val="00C366F9"/>
    <w:rsid w:val="00C37B46"/>
    <w:rsid w:val="00C37BED"/>
    <w:rsid w:val="00C40576"/>
    <w:rsid w:val="00C40FDB"/>
    <w:rsid w:val="00C4106B"/>
    <w:rsid w:val="00C4136C"/>
    <w:rsid w:val="00C413AD"/>
    <w:rsid w:val="00C41465"/>
    <w:rsid w:val="00C42A5E"/>
    <w:rsid w:val="00C442AC"/>
    <w:rsid w:val="00C44886"/>
    <w:rsid w:val="00C44D20"/>
    <w:rsid w:val="00C44F4F"/>
    <w:rsid w:val="00C44FE2"/>
    <w:rsid w:val="00C45647"/>
    <w:rsid w:val="00C4618F"/>
    <w:rsid w:val="00C46CD1"/>
    <w:rsid w:val="00C47BC3"/>
    <w:rsid w:val="00C50534"/>
    <w:rsid w:val="00C505A8"/>
    <w:rsid w:val="00C50B18"/>
    <w:rsid w:val="00C50C45"/>
    <w:rsid w:val="00C51083"/>
    <w:rsid w:val="00C51267"/>
    <w:rsid w:val="00C51558"/>
    <w:rsid w:val="00C51613"/>
    <w:rsid w:val="00C51628"/>
    <w:rsid w:val="00C518DF"/>
    <w:rsid w:val="00C5191A"/>
    <w:rsid w:val="00C51A9F"/>
    <w:rsid w:val="00C531E3"/>
    <w:rsid w:val="00C535C6"/>
    <w:rsid w:val="00C54154"/>
    <w:rsid w:val="00C54B48"/>
    <w:rsid w:val="00C54D15"/>
    <w:rsid w:val="00C5510A"/>
    <w:rsid w:val="00C55668"/>
    <w:rsid w:val="00C60301"/>
    <w:rsid w:val="00C61C94"/>
    <w:rsid w:val="00C62D0F"/>
    <w:rsid w:val="00C62F5D"/>
    <w:rsid w:val="00C6340D"/>
    <w:rsid w:val="00C64344"/>
    <w:rsid w:val="00C6507D"/>
    <w:rsid w:val="00C651DA"/>
    <w:rsid w:val="00C65547"/>
    <w:rsid w:val="00C65C1B"/>
    <w:rsid w:val="00C665D4"/>
    <w:rsid w:val="00C66934"/>
    <w:rsid w:val="00C67FF7"/>
    <w:rsid w:val="00C7230A"/>
    <w:rsid w:val="00C72779"/>
    <w:rsid w:val="00C73062"/>
    <w:rsid w:val="00C7336C"/>
    <w:rsid w:val="00C7417E"/>
    <w:rsid w:val="00C7463E"/>
    <w:rsid w:val="00C75659"/>
    <w:rsid w:val="00C759FD"/>
    <w:rsid w:val="00C75DAB"/>
    <w:rsid w:val="00C76369"/>
    <w:rsid w:val="00C77326"/>
    <w:rsid w:val="00C773EF"/>
    <w:rsid w:val="00C77EC8"/>
    <w:rsid w:val="00C80120"/>
    <w:rsid w:val="00C809DC"/>
    <w:rsid w:val="00C80A31"/>
    <w:rsid w:val="00C80F58"/>
    <w:rsid w:val="00C814CA"/>
    <w:rsid w:val="00C81568"/>
    <w:rsid w:val="00C816C6"/>
    <w:rsid w:val="00C818D5"/>
    <w:rsid w:val="00C81A32"/>
    <w:rsid w:val="00C81A73"/>
    <w:rsid w:val="00C81E76"/>
    <w:rsid w:val="00C83F03"/>
    <w:rsid w:val="00C84720"/>
    <w:rsid w:val="00C84B19"/>
    <w:rsid w:val="00C85397"/>
    <w:rsid w:val="00C859C8"/>
    <w:rsid w:val="00C86F5E"/>
    <w:rsid w:val="00C87008"/>
    <w:rsid w:val="00C872C4"/>
    <w:rsid w:val="00C87483"/>
    <w:rsid w:val="00C8792D"/>
    <w:rsid w:val="00C87FD4"/>
    <w:rsid w:val="00C900EB"/>
    <w:rsid w:val="00C902BD"/>
    <w:rsid w:val="00C90F88"/>
    <w:rsid w:val="00C91FB9"/>
    <w:rsid w:val="00C9217F"/>
    <w:rsid w:val="00C92B6B"/>
    <w:rsid w:val="00C930F7"/>
    <w:rsid w:val="00C93EF5"/>
    <w:rsid w:val="00C93F59"/>
    <w:rsid w:val="00C93F9A"/>
    <w:rsid w:val="00C94156"/>
    <w:rsid w:val="00C949C3"/>
    <w:rsid w:val="00C94CED"/>
    <w:rsid w:val="00C95DD5"/>
    <w:rsid w:val="00C96AA3"/>
    <w:rsid w:val="00C96D27"/>
    <w:rsid w:val="00CA1F4B"/>
    <w:rsid w:val="00CA23C8"/>
    <w:rsid w:val="00CA2420"/>
    <w:rsid w:val="00CA2464"/>
    <w:rsid w:val="00CA2F7A"/>
    <w:rsid w:val="00CA3C3F"/>
    <w:rsid w:val="00CA40E7"/>
    <w:rsid w:val="00CA42AD"/>
    <w:rsid w:val="00CA4656"/>
    <w:rsid w:val="00CA48C1"/>
    <w:rsid w:val="00CA4B8F"/>
    <w:rsid w:val="00CA588A"/>
    <w:rsid w:val="00CA5F5D"/>
    <w:rsid w:val="00CA6310"/>
    <w:rsid w:val="00CA691A"/>
    <w:rsid w:val="00CA70C6"/>
    <w:rsid w:val="00CA7735"/>
    <w:rsid w:val="00CA77A9"/>
    <w:rsid w:val="00CA7A0E"/>
    <w:rsid w:val="00CB08E0"/>
    <w:rsid w:val="00CB0FE6"/>
    <w:rsid w:val="00CB107D"/>
    <w:rsid w:val="00CB132E"/>
    <w:rsid w:val="00CB377A"/>
    <w:rsid w:val="00CB3F01"/>
    <w:rsid w:val="00CB4992"/>
    <w:rsid w:val="00CB4F10"/>
    <w:rsid w:val="00CB593D"/>
    <w:rsid w:val="00CB5B43"/>
    <w:rsid w:val="00CB6075"/>
    <w:rsid w:val="00CB673B"/>
    <w:rsid w:val="00CB74F3"/>
    <w:rsid w:val="00CB79A9"/>
    <w:rsid w:val="00CB7D50"/>
    <w:rsid w:val="00CC011A"/>
    <w:rsid w:val="00CC048C"/>
    <w:rsid w:val="00CC0D0D"/>
    <w:rsid w:val="00CC123A"/>
    <w:rsid w:val="00CC1310"/>
    <w:rsid w:val="00CC29BE"/>
    <w:rsid w:val="00CC2C3B"/>
    <w:rsid w:val="00CC5308"/>
    <w:rsid w:val="00CC53E0"/>
    <w:rsid w:val="00CC65DB"/>
    <w:rsid w:val="00CC6AC0"/>
    <w:rsid w:val="00CC7004"/>
    <w:rsid w:val="00CC7469"/>
    <w:rsid w:val="00CD04BA"/>
    <w:rsid w:val="00CD0904"/>
    <w:rsid w:val="00CD1660"/>
    <w:rsid w:val="00CD2041"/>
    <w:rsid w:val="00CD2B3F"/>
    <w:rsid w:val="00CD2C9C"/>
    <w:rsid w:val="00CD4A26"/>
    <w:rsid w:val="00CD4DEC"/>
    <w:rsid w:val="00CD59E5"/>
    <w:rsid w:val="00CD5C01"/>
    <w:rsid w:val="00CD609A"/>
    <w:rsid w:val="00CD634F"/>
    <w:rsid w:val="00CD6A97"/>
    <w:rsid w:val="00CD75AF"/>
    <w:rsid w:val="00CD7815"/>
    <w:rsid w:val="00CE044C"/>
    <w:rsid w:val="00CE0717"/>
    <w:rsid w:val="00CE092C"/>
    <w:rsid w:val="00CE0EE1"/>
    <w:rsid w:val="00CE1DBC"/>
    <w:rsid w:val="00CE2624"/>
    <w:rsid w:val="00CE2AF0"/>
    <w:rsid w:val="00CE3232"/>
    <w:rsid w:val="00CE3CA0"/>
    <w:rsid w:val="00CE3F3B"/>
    <w:rsid w:val="00CE46D1"/>
    <w:rsid w:val="00CE492C"/>
    <w:rsid w:val="00CE4CBD"/>
    <w:rsid w:val="00CE5579"/>
    <w:rsid w:val="00CE5C25"/>
    <w:rsid w:val="00CE61C5"/>
    <w:rsid w:val="00CE715A"/>
    <w:rsid w:val="00CE78FA"/>
    <w:rsid w:val="00CE7FB3"/>
    <w:rsid w:val="00CE7FDC"/>
    <w:rsid w:val="00CF00AA"/>
    <w:rsid w:val="00CF02D8"/>
    <w:rsid w:val="00CF09E0"/>
    <w:rsid w:val="00CF0DF5"/>
    <w:rsid w:val="00CF0FDC"/>
    <w:rsid w:val="00CF10FF"/>
    <w:rsid w:val="00CF127A"/>
    <w:rsid w:val="00CF1483"/>
    <w:rsid w:val="00CF2CE5"/>
    <w:rsid w:val="00CF4CFF"/>
    <w:rsid w:val="00CF4FDA"/>
    <w:rsid w:val="00CF51F0"/>
    <w:rsid w:val="00CF5BD9"/>
    <w:rsid w:val="00CF5BE1"/>
    <w:rsid w:val="00CF5EB1"/>
    <w:rsid w:val="00CF616E"/>
    <w:rsid w:val="00CF7A0A"/>
    <w:rsid w:val="00CF7AC2"/>
    <w:rsid w:val="00D0101F"/>
    <w:rsid w:val="00D0167B"/>
    <w:rsid w:val="00D017A7"/>
    <w:rsid w:val="00D018CA"/>
    <w:rsid w:val="00D01E4C"/>
    <w:rsid w:val="00D02693"/>
    <w:rsid w:val="00D029F9"/>
    <w:rsid w:val="00D02AE4"/>
    <w:rsid w:val="00D03CDD"/>
    <w:rsid w:val="00D03E58"/>
    <w:rsid w:val="00D03F0B"/>
    <w:rsid w:val="00D04656"/>
    <w:rsid w:val="00D04A2C"/>
    <w:rsid w:val="00D05B8F"/>
    <w:rsid w:val="00D06070"/>
    <w:rsid w:val="00D06327"/>
    <w:rsid w:val="00D06560"/>
    <w:rsid w:val="00D0680D"/>
    <w:rsid w:val="00D06C15"/>
    <w:rsid w:val="00D06CED"/>
    <w:rsid w:val="00D070EA"/>
    <w:rsid w:val="00D0728B"/>
    <w:rsid w:val="00D07B98"/>
    <w:rsid w:val="00D10314"/>
    <w:rsid w:val="00D114C4"/>
    <w:rsid w:val="00D11882"/>
    <w:rsid w:val="00D12458"/>
    <w:rsid w:val="00D125A5"/>
    <w:rsid w:val="00D1272C"/>
    <w:rsid w:val="00D12A9B"/>
    <w:rsid w:val="00D12AB0"/>
    <w:rsid w:val="00D12B80"/>
    <w:rsid w:val="00D1333E"/>
    <w:rsid w:val="00D137C0"/>
    <w:rsid w:val="00D1381D"/>
    <w:rsid w:val="00D13927"/>
    <w:rsid w:val="00D142B8"/>
    <w:rsid w:val="00D14873"/>
    <w:rsid w:val="00D14D97"/>
    <w:rsid w:val="00D15590"/>
    <w:rsid w:val="00D15CA3"/>
    <w:rsid w:val="00D16961"/>
    <w:rsid w:val="00D208D5"/>
    <w:rsid w:val="00D20931"/>
    <w:rsid w:val="00D20AD5"/>
    <w:rsid w:val="00D21A7C"/>
    <w:rsid w:val="00D21B4E"/>
    <w:rsid w:val="00D2275D"/>
    <w:rsid w:val="00D22A65"/>
    <w:rsid w:val="00D236A8"/>
    <w:rsid w:val="00D2456E"/>
    <w:rsid w:val="00D25375"/>
    <w:rsid w:val="00D25F70"/>
    <w:rsid w:val="00D260DC"/>
    <w:rsid w:val="00D265AA"/>
    <w:rsid w:val="00D27261"/>
    <w:rsid w:val="00D27A8E"/>
    <w:rsid w:val="00D27AE1"/>
    <w:rsid w:val="00D30619"/>
    <w:rsid w:val="00D306DC"/>
    <w:rsid w:val="00D310D6"/>
    <w:rsid w:val="00D31970"/>
    <w:rsid w:val="00D32D64"/>
    <w:rsid w:val="00D3301D"/>
    <w:rsid w:val="00D3402D"/>
    <w:rsid w:val="00D34488"/>
    <w:rsid w:val="00D34D4D"/>
    <w:rsid w:val="00D35578"/>
    <w:rsid w:val="00D357B8"/>
    <w:rsid w:val="00D357F6"/>
    <w:rsid w:val="00D35B4F"/>
    <w:rsid w:val="00D35E71"/>
    <w:rsid w:val="00D35EC4"/>
    <w:rsid w:val="00D37864"/>
    <w:rsid w:val="00D379B4"/>
    <w:rsid w:val="00D37CB9"/>
    <w:rsid w:val="00D40A88"/>
    <w:rsid w:val="00D40F2B"/>
    <w:rsid w:val="00D410C0"/>
    <w:rsid w:val="00D41758"/>
    <w:rsid w:val="00D41EA4"/>
    <w:rsid w:val="00D42BE9"/>
    <w:rsid w:val="00D42D39"/>
    <w:rsid w:val="00D4338B"/>
    <w:rsid w:val="00D43E74"/>
    <w:rsid w:val="00D43FCF"/>
    <w:rsid w:val="00D4407C"/>
    <w:rsid w:val="00D44A25"/>
    <w:rsid w:val="00D46CAA"/>
    <w:rsid w:val="00D47FC4"/>
    <w:rsid w:val="00D506C1"/>
    <w:rsid w:val="00D50A1A"/>
    <w:rsid w:val="00D51006"/>
    <w:rsid w:val="00D5276A"/>
    <w:rsid w:val="00D52AAE"/>
    <w:rsid w:val="00D54C16"/>
    <w:rsid w:val="00D55C5A"/>
    <w:rsid w:val="00D5697F"/>
    <w:rsid w:val="00D569FC"/>
    <w:rsid w:val="00D56DE2"/>
    <w:rsid w:val="00D57573"/>
    <w:rsid w:val="00D6000F"/>
    <w:rsid w:val="00D60092"/>
    <w:rsid w:val="00D6018A"/>
    <w:rsid w:val="00D6048F"/>
    <w:rsid w:val="00D60DD1"/>
    <w:rsid w:val="00D6140B"/>
    <w:rsid w:val="00D61450"/>
    <w:rsid w:val="00D614D2"/>
    <w:rsid w:val="00D61617"/>
    <w:rsid w:val="00D63688"/>
    <w:rsid w:val="00D63E89"/>
    <w:rsid w:val="00D640B3"/>
    <w:rsid w:val="00D640F8"/>
    <w:rsid w:val="00D64180"/>
    <w:rsid w:val="00D64340"/>
    <w:rsid w:val="00D644EF"/>
    <w:rsid w:val="00D654D2"/>
    <w:rsid w:val="00D65DAD"/>
    <w:rsid w:val="00D66540"/>
    <w:rsid w:val="00D66DC7"/>
    <w:rsid w:val="00D671AF"/>
    <w:rsid w:val="00D7004C"/>
    <w:rsid w:val="00D70062"/>
    <w:rsid w:val="00D70F7F"/>
    <w:rsid w:val="00D7175A"/>
    <w:rsid w:val="00D71F34"/>
    <w:rsid w:val="00D71F4F"/>
    <w:rsid w:val="00D734AE"/>
    <w:rsid w:val="00D734FE"/>
    <w:rsid w:val="00D747FB"/>
    <w:rsid w:val="00D74919"/>
    <w:rsid w:val="00D75A01"/>
    <w:rsid w:val="00D76256"/>
    <w:rsid w:val="00D778FC"/>
    <w:rsid w:val="00D77F53"/>
    <w:rsid w:val="00D81155"/>
    <w:rsid w:val="00D81C50"/>
    <w:rsid w:val="00D81ECF"/>
    <w:rsid w:val="00D82327"/>
    <w:rsid w:val="00D82832"/>
    <w:rsid w:val="00D837E6"/>
    <w:rsid w:val="00D8380A"/>
    <w:rsid w:val="00D83EA2"/>
    <w:rsid w:val="00D84657"/>
    <w:rsid w:val="00D8491F"/>
    <w:rsid w:val="00D84F90"/>
    <w:rsid w:val="00D85A6E"/>
    <w:rsid w:val="00D864A6"/>
    <w:rsid w:val="00D86F97"/>
    <w:rsid w:val="00D879B9"/>
    <w:rsid w:val="00D87A0C"/>
    <w:rsid w:val="00D900C9"/>
    <w:rsid w:val="00D904AB"/>
    <w:rsid w:val="00D909DA"/>
    <w:rsid w:val="00D90E9A"/>
    <w:rsid w:val="00D9121F"/>
    <w:rsid w:val="00D91486"/>
    <w:rsid w:val="00D914CB"/>
    <w:rsid w:val="00D9178A"/>
    <w:rsid w:val="00D918CB"/>
    <w:rsid w:val="00D92C77"/>
    <w:rsid w:val="00D935AA"/>
    <w:rsid w:val="00D93AC1"/>
    <w:rsid w:val="00D95101"/>
    <w:rsid w:val="00D951DB"/>
    <w:rsid w:val="00D9529F"/>
    <w:rsid w:val="00D95A84"/>
    <w:rsid w:val="00D960B2"/>
    <w:rsid w:val="00D96386"/>
    <w:rsid w:val="00D96A1A"/>
    <w:rsid w:val="00D96A33"/>
    <w:rsid w:val="00D97219"/>
    <w:rsid w:val="00DA0025"/>
    <w:rsid w:val="00DA0D00"/>
    <w:rsid w:val="00DA0E19"/>
    <w:rsid w:val="00DA0E5D"/>
    <w:rsid w:val="00DA1043"/>
    <w:rsid w:val="00DA110D"/>
    <w:rsid w:val="00DA1564"/>
    <w:rsid w:val="00DA160A"/>
    <w:rsid w:val="00DA1FFD"/>
    <w:rsid w:val="00DA2A25"/>
    <w:rsid w:val="00DA2B22"/>
    <w:rsid w:val="00DA3256"/>
    <w:rsid w:val="00DA379E"/>
    <w:rsid w:val="00DA41F4"/>
    <w:rsid w:val="00DA43C9"/>
    <w:rsid w:val="00DA45C6"/>
    <w:rsid w:val="00DA4636"/>
    <w:rsid w:val="00DA475B"/>
    <w:rsid w:val="00DA48D8"/>
    <w:rsid w:val="00DA51B0"/>
    <w:rsid w:val="00DA6979"/>
    <w:rsid w:val="00DA6B57"/>
    <w:rsid w:val="00DA73CE"/>
    <w:rsid w:val="00DA74CE"/>
    <w:rsid w:val="00DA7D8F"/>
    <w:rsid w:val="00DB0C0D"/>
    <w:rsid w:val="00DB0D4F"/>
    <w:rsid w:val="00DB1B04"/>
    <w:rsid w:val="00DB22C2"/>
    <w:rsid w:val="00DB27FD"/>
    <w:rsid w:val="00DB2C85"/>
    <w:rsid w:val="00DB2E44"/>
    <w:rsid w:val="00DB3E47"/>
    <w:rsid w:val="00DB3E91"/>
    <w:rsid w:val="00DB4267"/>
    <w:rsid w:val="00DB4FEA"/>
    <w:rsid w:val="00DB6199"/>
    <w:rsid w:val="00DB61C5"/>
    <w:rsid w:val="00DB63E5"/>
    <w:rsid w:val="00DB681A"/>
    <w:rsid w:val="00DB6BC7"/>
    <w:rsid w:val="00DC0A45"/>
    <w:rsid w:val="00DC1394"/>
    <w:rsid w:val="00DC18FA"/>
    <w:rsid w:val="00DC1DA1"/>
    <w:rsid w:val="00DC2541"/>
    <w:rsid w:val="00DC3A65"/>
    <w:rsid w:val="00DC5FB0"/>
    <w:rsid w:val="00DC6A15"/>
    <w:rsid w:val="00DC74AF"/>
    <w:rsid w:val="00DC79DC"/>
    <w:rsid w:val="00DC7AD6"/>
    <w:rsid w:val="00DC7DFA"/>
    <w:rsid w:val="00DC7EC0"/>
    <w:rsid w:val="00DD0BE6"/>
    <w:rsid w:val="00DD0D0C"/>
    <w:rsid w:val="00DD0DD6"/>
    <w:rsid w:val="00DD0F51"/>
    <w:rsid w:val="00DD1B56"/>
    <w:rsid w:val="00DD1B58"/>
    <w:rsid w:val="00DD2649"/>
    <w:rsid w:val="00DD2EF4"/>
    <w:rsid w:val="00DD37F5"/>
    <w:rsid w:val="00DD3AD3"/>
    <w:rsid w:val="00DD41E0"/>
    <w:rsid w:val="00DD4FB3"/>
    <w:rsid w:val="00DD5615"/>
    <w:rsid w:val="00DD6646"/>
    <w:rsid w:val="00DD6916"/>
    <w:rsid w:val="00DE17BF"/>
    <w:rsid w:val="00DE25D4"/>
    <w:rsid w:val="00DE304F"/>
    <w:rsid w:val="00DE3106"/>
    <w:rsid w:val="00DE3701"/>
    <w:rsid w:val="00DE3C59"/>
    <w:rsid w:val="00DE45D8"/>
    <w:rsid w:val="00DE551D"/>
    <w:rsid w:val="00DE6565"/>
    <w:rsid w:val="00DE6ACD"/>
    <w:rsid w:val="00DE6BAD"/>
    <w:rsid w:val="00DF06E3"/>
    <w:rsid w:val="00DF2092"/>
    <w:rsid w:val="00DF3BD2"/>
    <w:rsid w:val="00DF4522"/>
    <w:rsid w:val="00DF4811"/>
    <w:rsid w:val="00DF4883"/>
    <w:rsid w:val="00DF5033"/>
    <w:rsid w:val="00DF53AB"/>
    <w:rsid w:val="00DF5B4C"/>
    <w:rsid w:val="00DF65DC"/>
    <w:rsid w:val="00DF6683"/>
    <w:rsid w:val="00DF66A1"/>
    <w:rsid w:val="00DF6AC1"/>
    <w:rsid w:val="00DF6DE6"/>
    <w:rsid w:val="00E00082"/>
    <w:rsid w:val="00E009C4"/>
    <w:rsid w:val="00E009C6"/>
    <w:rsid w:val="00E01534"/>
    <w:rsid w:val="00E018E5"/>
    <w:rsid w:val="00E018E9"/>
    <w:rsid w:val="00E02535"/>
    <w:rsid w:val="00E02699"/>
    <w:rsid w:val="00E033B0"/>
    <w:rsid w:val="00E03CFD"/>
    <w:rsid w:val="00E04EE1"/>
    <w:rsid w:val="00E05BB3"/>
    <w:rsid w:val="00E05E54"/>
    <w:rsid w:val="00E05EFC"/>
    <w:rsid w:val="00E05FD2"/>
    <w:rsid w:val="00E0601F"/>
    <w:rsid w:val="00E064B8"/>
    <w:rsid w:val="00E0661B"/>
    <w:rsid w:val="00E07858"/>
    <w:rsid w:val="00E106DB"/>
    <w:rsid w:val="00E10A87"/>
    <w:rsid w:val="00E10CB3"/>
    <w:rsid w:val="00E11728"/>
    <w:rsid w:val="00E1306C"/>
    <w:rsid w:val="00E131EC"/>
    <w:rsid w:val="00E13CBE"/>
    <w:rsid w:val="00E13E49"/>
    <w:rsid w:val="00E13EA0"/>
    <w:rsid w:val="00E14CF0"/>
    <w:rsid w:val="00E150D1"/>
    <w:rsid w:val="00E15130"/>
    <w:rsid w:val="00E151B3"/>
    <w:rsid w:val="00E15468"/>
    <w:rsid w:val="00E15493"/>
    <w:rsid w:val="00E163C4"/>
    <w:rsid w:val="00E1708F"/>
    <w:rsid w:val="00E175E8"/>
    <w:rsid w:val="00E17934"/>
    <w:rsid w:val="00E20B6E"/>
    <w:rsid w:val="00E20CDA"/>
    <w:rsid w:val="00E21300"/>
    <w:rsid w:val="00E21566"/>
    <w:rsid w:val="00E21FFE"/>
    <w:rsid w:val="00E2227A"/>
    <w:rsid w:val="00E22330"/>
    <w:rsid w:val="00E22441"/>
    <w:rsid w:val="00E2267F"/>
    <w:rsid w:val="00E22756"/>
    <w:rsid w:val="00E22CB5"/>
    <w:rsid w:val="00E23143"/>
    <w:rsid w:val="00E235F9"/>
    <w:rsid w:val="00E2385A"/>
    <w:rsid w:val="00E24190"/>
    <w:rsid w:val="00E24A65"/>
    <w:rsid w:val="00E2530F"/>
    <w:rsid w:val="00E25F4F"/>
    <w:rsid w:val="00E26504"/>
    <w:rsid w:val="00E26C06"/>
    <w:rsid w:val="00E26C88"/>
    <w:rsid w:val="00E3097B"/>
    <w:rsid w:val="00E30D4A"/>
    <w:rsid w:val="00E30EFB"/>
    <w:rsid w:val="00E31105"/>
    <w:rsid w:val="00E31688"/>
    <w:rsid w:val="00E319D3"/>
    <w:rsid w:val="00E320C5"/>
    <w:rsid w:val="00E33A52"/>
    <w:rsid w:val="00E34875"/>
    <w:rsid w:val="00E35335"/>
    <w:rsid w:val="00E354B3"/>
    <w:rsid w:val="00E359E0"/>
    <w:rsid w:val="00E35B3A"/>
    <w:rsid w:val="00E35CF1"/>
    <w:rsid w:val="00E37858"/>
    <w:rsid w:val="00E37887"/>
    <w:rsid w:val="00E379EC"/>
    <w:rsid w:val="00E40908"/>
    <w:rsid w:val="00E40DCF"/>
    <w:rsid w:val="00E413CA"/>
    <w:rsid w:val="00E43B88"/>
    <w:rsid w:val="00E442C3"/>
    <w:rsid w:val="00E50034"/>
    <w:rsid w:val="00E50361"/>
    <w:rsid w:val="00E508E6"/>
    <w:rsid w:val="00E51BCB"/>
    <w:rsid w:val="00E52221"/>
    <w:rsid w:val="00E523D9"/>
    <w:rsid w:val="00E52A81"/>
    <w:rsid w:val="00E52AFF"/>
    <w:rsid w:val="00E52DD5"/>
    <w:rsid w:val="00E53E35"/>
    <w:rsid w:val="00E53FE4"/>
    <w:rsid w:val="00E541B5"/>
    <w:rsid w:val="00E545BD"/>
    <w:rsid w:val="00E54B13"/>
    <w:rsid w:val="00E5540E"/>
    <w:rsid w:val="00E55563"/>
    <w:rsid w:val="00E55995"/>
    <w:rsid w:val="00E55CB4"/>
    <w:rsid w:val="00E55E90"/>
    <w:rsid w:val="00E5609C"/>
    <w:rsid w:val="00E568F0"/>
    <w:rsid w:val="00E56E05"/>
    <w:rsid w:val="00E57966"/>
    <w:rsid w:val="00E60A17"/>
    <w:rsid w:val="00E61C24"/>
    <w:rsid w:val="00E61D03"/>
    <w:rsid w:val="00E61F3F"/>
    <w:rsid w:val="00E62027"/>
    <w:rsid w:val="00E6208F"/>
    <w:rsid w:val="00E621B3"/>
    <w:rsid w:val="00E6255F"/>
    <w:rsid w:val="00E62992"/>
    <w:rsid w:val="00E62A2F"/>
    <w:rsid w:val="00E63359"/>
    <w:rsid w:val="00E63585"/>
    <w:rsid w:val="00E64144"/>
    <w:rsid w:val="00E64320"/>
    <w:rsid w:val="00E652BC"/>
    <w:rsid w:val="00E65720"/>
    <w:rsid w:val="00E65D89"/>
    <w:rsid w:val="00E66087"/>
    <w:rsid w:val="00E67446"/>
    <w:rsid w:val="00E67A22"/>
    <w:rsid w:val="00E67A56"/>
    <w:rsid w:val="00E7004F"/>
    <w:rsid w:val="00E70647"/>
    <w:rsid w:val="00E70C23"/>
    <w:rsid w:val="00E71570"/>
    <w:rsid w:val="00E71729"/>
    <w:rsid w:val="00E7190C"/>
    <w:rsid w:val="00E71BB6"/>
    <w:rsid w:val="00E71DEB"/>
    <w:rsid w:val="00E721C4"/>
    <w:rsid w:val="00E72214"/>
    <w:rsid w:val="00E725C4"/>
    <w:rsid w:val="00E72D96"/>
    <w:rsid w:val="00E72F15"/>
    <w:rsid w:val="00E73EDB"/>
    <w:rsid w:val="00E742E8"/>
    <w:rsid w:val="00E747F8"/>
    <w:rsid w:val="00E752D0"/>
    <w:rsid w:val="00E761A5"/>
    <w:rsid w:val="00E769C3"/>
    <w:rsid w:val="00E80957"/>
    <w:rsid w:val="00E80D80"/>
    <w:rsid w:val="00E811FE"/>
    <w:rsid w:val="00E81584"/>
    <w:rsid w:val="00E81714"/>
    <w:rsid w:val="00E82BAA"/>
    <w:rsid w:val="00E82E03"/>
    <w:rsid w:val="00E840D0"/>
    <w:rsid w:val="00E851AF"/>
    <w:rsid w:val="00E85DA6"/>
    <w:rsid w:val="00E86B5D"/>
    <w:rsid w:val="00E90904"/>
    <w:rsid w:val="00E90C8E"/>
    <w:rsid w:val="00E90D92"/>
    <w:rsid w:val="00E91D7E"/>
    <w:rsid w:val="00E92036"/>
    <w:rsid w:val="00E935F9"/>
    <w:rsid w:val="00E947A9"/>
    <w:rsid w:val="00E957B2"/>
    <w:rsid w:val="00E95BFE"/>
    <w:rsid w:val="00E95C21"/>
    <w:rsid w:val="00E95E37"/>
    <w:rsid w:val="00E96200"/>
    <w:rsid w:val="00E96214"/>
    <w:rsid w:val="00E96686"/>
    <w:rsid w:val="00E973CB"/>
    <w:rsid w:val="00E974BB"/>
    <w:rsid w:val="00E976E0"/>
    <w:rsid w:val="00EA0E94"/>
    <w:rsid w:val="00EA0F94"/>
    <w:rsid w:val="00EA10C0"/>
    <w:rsid w:val="00EA1216"/>
    <w:rsid w:val="00EA1335"/>
    <w:rsid w:val="00EA1BD3"/>
    <w:rsid w:val="00EA2444"/>
    <w:rsid w:val="00EA2AD6"/>
    <w:rsid w:val="00EA2F15"/>
    <w:rsid w:val="00EA35F3"/>
    <w:rsid w:val="00EA452F"/>
    <w:rsid w:val="00EA4571"/>
    <w:rsid w:val="00EA4787"/>
    <w:rsid w:val="00EA4CD6"/>
    <w:rsid w:val="00EA53BD"/>
    <w:rsid w:val="00EA5D7D"/>
    <w:rsid w:val="00EA622E"/>
    <w:rsid w:val="00EA646E"/>
    <w:rsid w:val="00EA7390"/>
    <w:rsid w:val="00EB0317"/>
    <w:rsid w:val="00EB13A5"/>
    <w:rsid w:val="00EB2131"/>
    <w:rsid w:val="00EB25C9"/>
    <w:rsid w:val="00EB2C38"/>
    <w:rsid w:val="00EB3C38"/>
    <w:rsid w:val="00EB5294"/>
    <w:rsid w:val="00EB71DC"/>
    <w:rsid w:val="00EB7A4C"/>
    <w:rsid w:val="00EB7B15"/>
    <w:rsid w:val="00EC188B"/>
    <w:rsid w:val="00EC202C"/>
    <w:rsid w:val="00EC20B3"/>
    <w:rsid w:val="00EC25AE"/>
    <w:rsid w:val="00EC383F"/>
    <w:rsid w:val="00EC3B3A"/>
    <w:rsid w:val="00EC3D35"/>
    <w:rsid w:val="00EC4961"/>
    <w:rsid w:val="00EC51B9"/>
    <w:rsid w:val="00EC5275"/>
    <w:rsid w:val="00EC54C9"/>
    <w:rsid w:val="00EC64D3"/>
    <w:rsid w:val="00EC717C"/>
    <w:rsid w:val="00EC756A"/>
    <w:rsid w:val="00EC7572"/>
    <w:rsid w:val="00EC76F6"/>
    <w:rsid w:val="00ED02BF"/>
    <w:rsid w:val="00ED04D1"/>
    <w:rsid w:val="00ED102A"/>
    <w:rsid w:val="00ED121C"/>
    <w:rsid w:val="00ED2D4F"/>
    <w:rsid w:val="00ED30F3"/>
    <w:rsid w:val="00ED350E"/>
    <w:rsid w:val="00ED40E4"/>
    <w:rsid w:val="00ED44C4"/>
    <w:rsid w:val="00ED47A2"/>
    <w:rsid w:val="00ED47CB"/>
    <w:rsid w:val="00ED4AEA"/>
    <w:rsid w:val="00ED51B1"/>
    <w:rsid w:val="00ED5400"/>
    <w:rsid w:val="00ED57E1"/>
    <w:rsid w:val="00ED6741"/>
    <w:rsid w:val="00ED6ABE"/>
    <w:rsid w:val="00EE014F"/>
    <w:rsid w:val="00EE01A6"/>
    <w:rsid w:val="00EE0539"/>
    <w:rsid w:val="00EE13BD"/>
    <w:rsid w:val="00EE1B70"/>
    <w:rsid w:val="00EE246D"/>
    <w:rsid w:val="00EE2FDD"/>
    <w:rsid w:val="00EE3371"/>
    <w:rsid w:val="00EE3435"/>
    <w:rsid w:val="00EE53A5"/>
    <w:rsid w:val="00EE53B9"/>
    <w:rsid w:val="00EE5606"/>
    <w:rsid w:val="00EE5BE8"/>
    <w:rsid w:val="00EE5CD3"/>
    <w:rsid w:val="00EE6557"/>
    <w:rsid w:val="00EE6567"/>
    <w:rsid w:val="00EE75C4"/>
    <w:rsid w:val="00EE7981"/>
    <w:rsid w:val="00EF07E7"/>
    <w:rsid w:val="00EF0A50"/>
    <w:rsid w:val="00EF0CE9"/>
    <w:rsid w:val="00EF0E57"/>
    <w:rsid w:val="00EF14BA"/>
    <w:rsid w:val="00EF1677"/>
    <w:rsid w:val="00EF29B3"/>
    <w:rsid w:val="00EF2EA3"/>
    <w:rsid w:val="00EF338C"/>
    <w:rsid w:val="00EF3830"/>
    <w:rsid w:val="00EF3F94"/>
    <w:rsid w:val="00EF406C"/>
    <w:rsid w:val="00EF49E7"/>
    <w:rsid w:val="00EF4CAA"/>
    <w:rsid w:val="00EF5891"/>
    <w:rsid w:val="00EF58F5"/>
    <w:rsid w:val="00EF6236"/>
    <w:rsid w:val="00EF65DF"/>
    <w:rsid w:val="00EF6613"/>
    <w:rsid w:val="00EF7457"/>
    <w:rsid w:val="00EF7BF2"/>
    <w:rsid w:val="00EF7CC2"/>
    <w:rsid w:val="00EF7DBD"/>
    <w:rsid w:val="00EF7EB3"/>
    <w:rsid w:val="00F0007C"/>
    <w:rsid w:val="00F005D0"/>
    <w:rsid w:val="00F0066E"/>
    <w:rsid w:val="00F00E47"/>
    <w:rsid w:val="00F00F79"/>
    <w:rsid w:val="00F011AD"/>
    <w:rsid w:val="00F01225"/>
    <w:rsid w:val="00F012AF"/>
    <w:rsid w:val="00F015FE"/>
    <w:rsid w:val="00F017A8"/>
    <w:rsid w:val="00F019FF"/>
    <w:rsid w:val="00F02C20"/>
    <w:rsid w:val="00F03DCB"/>
    <w:rsid w:val="00F0429A"/>
    <w:rsid w:val="00F045BE"/>
    <w:rsid w:val="00F04628"/>
    <w:rsid w:val="00F04EDB"/>
    <w:rsid w:val="00F053AF"/>
    <w:rsid w:val="00F05E66"/>
    <w:rsid w:val="00F06984"/>
    <w:rsid w:val="00F06EC6"/>
    <w:rsid w:val="00F110DF"/>
    <w:rsid w:val="00F11C7F"/>
    <w:rsid w:val="00F11E1B"/>
    <w:rsid w:val="00F12674"/>
    <w:rsid w:val="00F13DEB"/>
    <w:rsid w:val="00F14302"/>
    <w:rsid w:val="00F15ADE"/>
    <w:rsid w:val="00F16682"/>
    <w:rsid w:val="00F171FA"/>
    <w:rsid w:val="00F17F69"/>
    <w:rsid w:val="00F20B1C"/>
    <w:rsid w:val="00F223B8"/>
    <w:rsid w:val="00F22514"/>
    <w:rsid w:val="00F227C9"/>
    <w:rsid w:val="00F22CC1"/>
    <w:rsid w:val="00F2383A"/>
    <w:rsid w:val="00F24540"/>
    <w:rsid w:val="00F24A61"/>
    <w:rsid w:val="00F25C7F"/>
    <w:rsid w:val="00F267E3"/>
    <w:rsid w:val="00F26BA9"/>
    <w:rsid w:val="00F26D21"/>
    <w:rsid w:val="00F27BDD"/>
    <w:rsid w:val="00F27F91"/>
    <w:rsid w:val="00F3007E"/>
    <w:rsid w:val="00F30C8E"/>
    <w:rsid w:val="00F318F0"/>
    <w:rsid w:val="00F32239"/>
    <w:rsid w:val="00F32278"/>
    <w:rsid w:val="00F32B4C"/>
    <w:rsid w:val="00F33597"/>
    <w:rsid w:val="00F338BE"/>
    <w:rsid w:val="00F33B32"/>
    <w:rsid w:val="00F356D2"/>
    <w:rsid w:val="00F359BD"/>
    <w:rsid w:val="00F35D5E"/>
    <w:rsid w:val="00F3613E"/>
    <w:rsid w:val="00F40141"/>
    <w:rsid w:val="00F4052F"/>
    <w:rsid w:val="00F4092A"/>
    <w:rsid w:val="00F40EF2"/>
    <w:rsid w:val="00F40F0C"/>
    <w:rsid w:val="00F41657"/>
    <w:rsid w:val="00F41D85"/>
    <w:rsid w:val="00F420F0"/>
    <w:rsid w:val="00F42C5E"/>
    <w:rsid w:val="00F42D75"/>
    <w:rsid w:val="00F43863"/>
    <w:rsid w:val="00F43AA5"/>
    <w:rsid w:val="00F43D7C"/>
    <w:rsid w:val="00F4410A"/>
    <w:rsid w:val="00F44345"/>
    <w:rsid w:val="00F44355"/>
    <w:rsid w:val="00F4564D"/>
    <w:rsid w:val="00F461D0"/>
    <w:rsid w:val="00F4640B"/>
    <w:rsid w:val="00F46449"/>
    <w:rsid w:val="00F46999"/>
    <w:rsid w:val="00F46E21"/>
    <w:rsid w:val="00F46ED7"/>
    <w:rsid w:val="00F47176"/>
    <w:rsid w:val="00F501D5"/>
    <w:rsid w:val="00F51435"/>
    <w:rsid w:val="00F5148A"/>
    <w:rsid w:val="00F51A58"/>
    <w:rsid w:val="00F52325"/>
    <w:rsid w:val="00F52603"/>
    <w:rsid w:val="00F544AF"/>
    <w:rsid w:val="00F54BE4"/>
    <w:rsid w:val="00F5546E"/>
    <w:rsid w:val="00F55D29"/>
    <w:rsid w:val="00F56A2C"/>
    <w:rsid w:val="00F56B1A"/>
    <w:rsid w:val="00F56B7D"/>
    <w:rsid w:val="00F56D24"/>
    <w:rsid w:val="00F5720F"/>
    <w:rsid w:val="00F57572"/>
    <w:rsid w:val="00F6053F"/>
    <w:rsid w:val="00F616A6"/>
    <w:rsid w:val="00F61D41"/>
    <w:rsid w:val="00F6393C"/>
    <w:rsid w:val="00F63AB0"/>
    <w:rsid w:val="00F63EE7"/>
    <w:rsid w:val="00F64626"/>
    <w:rsid w:val="00F64E4D"/>
    <w:rsid w:val="00F65074"/>
    <w:rsid w:val="00F65133"/>
    <w:rsid w:val="00F65164"/>
    <w:rsid w:val="00F6545F"/>
    <w:rsid w:val="00F663A8"/>
    <w:rsid w:val="00F66F8F"/>
    <w:rsid w:val="00F67065"/>
    <w:rsid w:val="00F673C2"/>
    <w:rsid w:val="00F6787E"/>
    <w:rsid w:val="00F67B2D"/>
    <w:rsid w:val="00F70130"/>
    <w:rsid w:val="00F70159"/>
    <w:rsid w:val="00F70921"/>
    <w:rsid w:val="00F710D3"/>
    <w:rsid w:val="00F71B68"/>
    <w:rsid w:val="00F71DB2"/>
    <w:rsid w:val="00F72760"/>
    <w:rsid w:val="00F73129"/>
    <w:rsid w:val="00F737C9"/>
    <w:rsid w:val="00F73DEB"/>
    <w:rsid w:val="00F7450E"/>
    <w:rsid w:val="00F74938"/>
    <w:rsid w:val="00F74BAF"/>
    <w:rsid w:val="00F76008"/>
    <w:rsid w:val="00F762FB"/>
    <w:rsid w:val="00F76B71"/>
    <w:rsid w:val="00F810B4"/>
    <w:rsid w:val="00F814DC"/>
    <w:rsid w:val="00F81901"/>
    <w:rsid w:val="00F820ED"/>
    <w:rsid w:val="00F8273D"/>
    <w:rsid w:val="00F82852"/>
    <w:rsid w:val="00F832E3"/>
    <w:rsid w:val="00F83534"/>
    <w:rsid w:val="00F8376A"/>
    <w:rsid w:val="00F83DF8"/>
    <w:rsid w:val="00F85A9A"/>
    <w:rsid w:val="00F87D3D"/>
    <w:rsid w:val="00F9029C"/>
    <w:rsid w:val="00F905DB"/>
    <w:rsid w:val="00F910D8"/>
    <w:rsid w:val="00F91926"/>
    <w:rsid w:val="00F920B8"/>
    <w:rsid w:val="00F93724"/>
    <w:rsid w:val="00F93B46"/>
    <w:rsid w:val="00F93B57"/>
    <w:rsid w:val="00F95014"/>
    <w:rsid w:val="00F95295"/>
    <w:rsid w:val="00F959A6"/>
    <w:rsid w:val="00F95AAE"/>
    <w:rsid w:val="00F95B82"/>
    <w:rsid w:val="00F96816"/>
    <w:rsid w:val="00F96A71"/>
    <w:rsid w:val="00F96D04"/>
    <w:rsid w:val="00FA0474"/>
    <w:rsid w:val="00FA16F8"/>
    <w:rsid w:val="00FA23D2"/>
    <w:rsid w:val="00FA2C41"/>
    <w:rsid w:val="00FA398D"/>
    <w:rsid w:val="00FA48CD"/>
    <w:rsid w:val="00FA5960"/>
    <w:rsid w:val="00FA5D88"/>
    <w:rsid w:val="00FA604B"/>
    <w:rsid w:val="00FA6D25"/>
    <w:rsid w:val="00FB0224"/>
    <w:rsid w:val="00FB1788"/>
    <w:rsid w:val="00FB2EEF"/>
    <w:rsid w:val="00FB2F12"/>
    <w:rsid w:val="00FB3641"/>
    <w:rsid w:val="00FB3BA8"/>
    <w:rsid w:val="00FB4110"/>
    <w:rsid w:val="00FB602A"/>
    <w:rsid w:val="00FB6633"/>
    <w:rsid w:val="00FB694D"/>
    <w:rsid w:val="00FB73C9"/>
    <w:rsid w:val="00FC03F0"/>
    <w:rsid w:val="00FC0686"/>
    <w:rsid w:val="00FC1982"/>
    <w:rsid w:val="00FC1B1A"/>
    <w:rsid w:val="00FC28F2"/>
    <w:rsid w:val="00FC4C53"/>
    <w:rsid w:val="00FC5B76"/>
    <w:rsid w:val="00FC5D9C"/>
    <w:rsid w:val="00FC6031"/>
    <w:rsid w:val="00FC7459"/>
    <w:rsid w:val="00FC7ADD"/>
    <w:rsid w:val="00FD0C98"/>
    <w:rsid w:val="00FD0F18"/>
    <w:rsid w:val="00FD20B6"/>
    <w:rsid w:val="00FD2D1B"/>
    <w:rsid w:val="00FD321B"/>
    <w:rsid w:val="00FD38C8"/>
    <w:rsid w:val="00FD3B88"/>
    <w:rsid w:val="00FD3E04"/>
    <w:rsid w:val="00FD4E1B"/>
    <w:rsid w:val="00FD7C7D"/>
    <w:rsid w:val="00FE165E"/>
    <w:rsid w:val="00FE1745"/>
    <w:rsid w:val="00FE19A9"/>
    <w:rsid w:val="00FE23B5"/>
    <w:rsid w:val="00FE2863"/>
    <w:rsid w:val="00FE28A8"/>
    <w:rsid w:val="00FE305B"/>
    <w:rsid w:val="00FE34D6"/>
    <w:rsid w:val="00FE3521"/>
    <w:rsid w:val="00FE36DA"/>
    <w:rsid w:val="00FE3B94"/>
    <w:rsid w:val="00FE3C9E"/>
    <w:rsid w:val="00FE49FC"/>
    <w:rsid w:val="00FE4F5E"/>
    <w:rsid w:val="00FE524A"/>
    <w:rsid w:val="00FE585F"/>
    <w:rsid w:val="00FE59E2"/>
    <w:rsid w:val="00FE625D"/>
    <w:rsid w:val="00FE63FA"/>
    <w:rsid w:val="00FE6E5C"/>
    <w:rsid w:val="00FE777A"/>
    <w:rsid w:val="00FF1337"/>
    <w:rsid w:val="00FF2504"/>
    <w:rsid w:val="00FF274E"/>
    <w:rsid w:val="00FF2D93"/>
    <w:rsid w:val="00FF33A3"/>
    <w:rsid w:val="00FF33F4"/>
    <w:rsid w:val="00FF34FF"/>
    <w:rsid w:val="00FF3691"/>
    <w:rsid w:val="00FF4C68"/>
    <w:rsid w:val="00FF4FAB"/>
    <w:rsid w:val="00FF5168"/>
    <w:rsid w:val="00FF5E76"/>
    <w:rsid w:val="00FF661A"/>
    <w:rsid w:val="00FF6A13"/>
    <w:rsid w:val="00FF71DF"/>
    <w:rsid w:val="00FF731A"/>
    <w:rsid w:val="00FF7A7A"/>
    <w:rsid w:val="00FF7D58"/>
    <w:rsid w:val="00FF7D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C9711A"/>
  <w15:chartTrackingRefBased/>
  <w15:docId w15:val="{F89F5E2E-DE3A-4C44-8838-B2BFDE079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22994"/>
    <w:rPr>
      <w:sz w:val="24"/>
      <w:lang w:eastAsia="zh-TW"/>
    </w:rPr>
  </w:style>
  <w:style w:type="paragraph" w:styleId="Heading1">
    <w:name w:val="heading 1"/>
    <w:basedOn w:val="Normal"/>
    <w:next w:val="Normal"/>
    <w:link w:val="Heading1Char"/>
    <w:autoRedefine/>
    <w:uiPriority w:val="9"/>
    <w:qFormat/>
    <w:rsid w:val="008D44F5"/>
    <w:pPr>
      <w:spacing w:before="120" w:after="240"/>
      <w:jc w:val="center"/>
      <w:outlineLvl w:val="0"/>
    </w:pPr>
    <w:rPr>
      <w:rFonts w:ascii="Roboto Condensed" w:hAnsi="Roboto Condensed"/>
      <w:b/>
      <w:sz w:val="36"/>
      <w:szCs w:val="28"/>
    </w:rPr>
  </w:style>
  <w:style w:type="paragraph" w:styleId="Heading2">
    <w:name w:val="heading 2"/>
    <w:basedOn w:val="Default"/>
    <w:next w:val="Normal"/>
    <w:link w:val="Heading2Char"/>
    <w:autoRedefine/>
    <w:uiPriority w:val="9"/>
    <w:qFormat/>
    <w:rsid w:val="00001D10"/>
    <w:pPr>
      <w:spacing w:before="240" w:after="120"/>
      <w:outlineLvl w:val="1"/>
    </w:pPr>
    <w:rPr>
      <w:b/>
      <w:sz w:val="32"/>
      <w:szCs w:val="28"/>
    </w:rPr>
  </w:style>
  <w:style w:type="paragraph" w:styleId="Heading3">
    <w:name w:val="heading 3"/>
    <w:basedOn w:val="Normal"/>
    <w:next w:val="Normal"/>
    <w:link w:val="Heading3Char"/>
    <w:uiPriority w:val="9"/>
    <w:qFormat/>
    <w:rsid w:val="00BD5BC1"/>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17AB5"/>
    <w:pPr>
      <w:tabs>
        <w:tab w:val="center" w:pos="4320"/>
        <w:tab w:val="right" w:pos="8640"/>
      </w:tabs>
    </w:pPr>
  </w:style>
  <w:style w:type="paragraph" w:styleId="Header">
    <w:name w:val="header"/>
    <w:basedOn w:val="Normal"/>
    <w:rsid w:val="00514306"/>
    <w:pPr>
      <w:tabs>
        <w:tab w:val="center" w:pos="4320"/>
        <w:tab w:val="right" w:pos="8640"/>
      </w:tabs>
    </w:pPr>
  </w:style>
  <w:style w:type="paragraph" w:customStyle="1" w:styleId="Default">
    <w:name w:val="Default"/>
    <w:rsid w:val="00EC51B9"/>
    <w:pPr>
      <w:autoSpaceDE w:val="0"/>
      <w:autoSpaceDN w:val="0"/>
      <w:adjustRightInd w:val="0"/>
    </w:pPr>
    <w:rPr>
      <w:color w:val="000000"/>
      <w:sz w:val="24"/>
      <w:szCs w:val="24"/>
    </w:rPr>
  </w:style>
  <w:style w:type="character" w:styleId="Hyperlink">
    <w:name w:val="Hyperlink"/>
    <w:rsid w:val="00294BC9"/>
    <w:rPr>
      <w:color w:val="0000FF"/>
      <w:u w:val="single"/>
    </w:rPr>
  </w:style>
  <w:style w:type="table" w:styleId="TableGrid">
    <w:name w:val="Table Grid"/>
    <w:basedOn w:val="TableNormal"/>
    <w:uiPriority w:val="59"/>
    <w:rsid w:val="00924C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missionList">
    <w:name w:val="Submission List"/>
    <w:basedOn w:val="Main"/>
    <w:next w:val="Main"/>
    <w:autoRedefine/>
    <w:qFormat/>
    <w:rsid w:val="00591165"/>
    <w:pPr>
      <w:numPr>
        <w:numId w:val="3"/>
      </w:numPr>
      <w:contextualSpacing/>
    </w:pPr>
  </w:style>
  <w:style w:type="paragraph" w:customStyle="1" w:styleId="StyleDefault14ptBoldAuto">
    <w:name w:val="Style Default + 14 pt Bold Auto"/>
    <w:basedOn w:val="Default"/>
    <w:autoRedefine/>
    <w:rsid w:val="008D44F5"/>
    <w:pPr>
      <w:ind w:left="720"/>
    </w:pPr>
    <w:rPr>
      <w:b/>
      <w:bCs/>
      <w:color w:val="auto"/>
      <w:sz w:val="28"/>
    </w:rPr>
  </w:style>
  <w:style w:type="numbering" w:customStyle="1" w:styleId="StyleNumbered14ptLeft025Hanging025">
    <w:name w:val="Style Numbered 14 pt Left:  0.25&quot; Hanging:  0.25&quot;"/>
    <w:basedOn w:val="NoList"/>
    <w:rsid w:val="00522994"/>
    <w:pPr>
      <w:numPr>
        <w:numId w:val="4"/>
      </w:numPr>
    </w:pPr>
  </w:style>
  <w:style w:type="paragraph" w:customStyle="1" w:styleId="Main">
    <w:name w:val="Main"/>
    <w:basedOn w:val="Normal"/>
    <w:autoRedefine/>
    <w:rsid w:val="00E62A2F"/>
    <w:pPr>
      <w:spacing w:after="240"/>
    </w:pPr>
    <w:rPr>
      <w:sz w:val="28"/>
    </w:rPr>
  </w:style>
  <w:style w:type="numbering" w:customStyle="1" w:styleId="StyleNumbered9ptLeft025Hanging025">
    <w:name w:val="Style Numbered 9 pt Left:  0.25&quot; Hanging:  0.25&quot;"/>
    <w:basedOn w:val="NoList"/>
    <w:rsid w:val="005F1E14"/>
    <w:pPr>
      <w:numPr>
        <w:numId w:val="1"/>
      </w:numPr>
    </w:pPr>
  </w:style>
  <w:style w:type="character" w:customStyle="1" w:styleId="FooterChar">
    <w:name w:val="Footer Char"/>
    <w:link w:val="Footer"/>
    <w:uiPriority w:val="99"/>
    <w:rsid w:val="009C5459"/>
    <w:rPr>
      <w:sz w:val="24"/>
      <w:lang w:eastAsia="zh-TW"/>
    </w:rPr>
  </w:style>
  <w:style w:type="character" w:customStyle="1" w:styleId="Heading2Char">
    <w:name w:val="Heading 2 Char"/>
    <w:link w:val="Heading2"/>
    <w:uiPriority w:val="9"/>
    <w:rsid w:val="00001D10"/>
    <w:rPr>
      <w:b/>
      <w:color w:val="000000"/>
      <w:sz w:val="32"/>
      <w:szCs w:val="28"/>
    </w:rPr>
  </w:style>
  <w:style w:type="character" w:customStyle="1" w:styleId="Heading1Char">
    <w:name w:val="Heading 1 Char"/>
    <w:link w:val="Heading1"/>
    <w:uiPriority w:val="9"/>
    <w:rsid w:val="008D44F5"/>
    <w:rPr>
      <w:rFonts w:ascii="Roboto Condensed" w:hAnsi="Roboto Condensed"/>
      <w:b/>
      <w:sz w:val="36"/>
      <w:szCs w:val="28"/>
      <w:lang w:eastAsia="zh-TW"/>
    </w:rPr>
  </w:style>
  <w:style w:type="paragraph" w:customStyle="1" w:styleId="Bullet">
    <w:name w:val="Bullet"/>
    <w:basedOn w:val="ListNumber"/>
    <w:autoRedefine/>
    <w:qFormat/>
    <w:rsid w:val="004F1F05"/>
    <w:pPr>
      <w:numPr>
        <w:numId w:val="5"/>
      </w:numPr>
      <w:ind w:hanging="720"/>
    </w:pPr>
    <w:rPr>
      <w:sz w:val="28"/>
    </w:rPr>
  </w:style>
  <w:style w:type="paragraph" w:styleId="NormalWeb">
    <w:name w:val="Normal (Web)"/>
    <w:basedOn w:val="Normal"/>
    <w:uiPriority w:val="99"/>
    <w:semiHidden/>
    <w:unhideWhenUsed/>
    <w:rsid w:val="00D900C9"/>
    <w:pPr>
      <w:spacing w:before="100" w:beforeAutospacing="1" w:after="100" w:afterAutospacing="1"/>
    </w:pPr>
    <w:rPr>
      <w:szCs w:val="24"/>
      <w:lang w:eastAsia="en-US"/>
    </w:rPr>
  </w:style>
  <w:style w:type="paragraph" w:customStyle="1" w:styleId="StyleBulletBold">
    <w:name w:val="Style Bullet + Bold"/>
    <w:basedOn w:val="Bullet"/>
    <w:autoRedefine/>
    <w:qFormat/>
    <w:rsid w:val="00E62A2F"/>
    <w:pPr>
      <w:keepNext/>
      <w:spacing w:after="240"/>
    </w:pPr>
    <w:rPr>
      <w:bCs/>
    </w:rPr>
  </w:style>
  <w:style w:type="paragraph" w:styleId="ListNumber">
    <w:name w:val="List Number"/>
    <w:basedOn w:val="Normal"/>
    <w:uiPriority w:val="99"/>
    <w:semiHidden/>
    <w:unhideWhenUsed/>
    <w:rsid w:val="00522994"/>
    <w:pPr>
      <w:numPr>
        <w:numId w:val="6"/>
      </w:numPr>
      <w:contextualSpacing/>
    </w:pPr>
  </w:style>
  <w:style w:type="character" w:customStyle="1" w:styleId="Heading3Char">
    <w:name w:val="Heading 3 Char"/>
    <w:basedOn w:val="DefaultParagraphFont"/>
    <w:link w:val="Heading3"/>
    <w:uiPriority w:val="9"/>
    <w:rsid w:val="00BD5BC1"/>
    <w:rPr>
      <w:rFonts w:asciiTheme="majorHAnsi" w:eastAsiaTheme="majorEastAsia" w:hAnsiTheme="majorHAnsi" w:cstheme="majorBidi"/>
      <w:color w:val="1F4D78" w:themeColor="accent1" w:themeShade="7F"/>
      <w:sz w:val="24"/>
      <w:szCs w:val="24"/>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6925702">
      <w:bodyDiv w:val="1"/>
      <w:marLeft w:val="0"/>
      <w:marRight w:val="0"/>
      <w:marTop w:val="0"/>
      <w:marBottom w:val="0"/>
      <w:divBdr>
        <w:top w:val="none" w:sz="0" w:space="0" w:color="auto"/>
        <w:left w:val="none" w:sz="0" w:space="0" w:color="auto"/>
        <w:bottom w:val="none" w:sz="0" w:space="0" w:color="auto"/>
        <w:right w:val="none" w:sz="0" w:space="0" w:color="auto"/>
      </w:divBdr>
    </w:div>
    <w:div w:id="1453671583">
      <w:bodyDiv w:val="1"/>
      <w:marLeft w:val="0"/>
      <w:marRight w:val="0"/>
      <w:marTop w:val="0"/>
      <w:marBottom w:val="0"/>
      <w:divBdr>
        <w:top w:val="none" w:sz="0" w:space="0" w:color="auto"/>
        <w:left w:val="none" w:sz="0" w:space="0" w:color="auto"/>
        <w:bottom w:val="none" w:sz="0" w:space="0" w:color="auto"/>
        <w:right w:val="none" w:sz="0" w:space="0" w:color="auto"/>
      </w:divBdr>
      <w:divsChild>
        <w:div w:id="7550535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9173107">
              <w:marLeft w:val="0"/>
              <w:marRight w:val="0"/>
              <w:marTop w:val="0"/>
              <w:marBottom w:val="0"/>
              <w:divBdr>
                <w:top w:val="none" w:sz="0" w:space="0" w:color="auto"/>
                <w:left w:val="none" w:sz="0" w:space="0" w:color="auto"/>
                <w:bottom w:val="none" w:sz="0" w:space="0" w:color="auto"/>
                <w:right w:val="none" w:sz="0" w:space="0" w:color="auto"/>
              </w:divBdr>
              <w:divsChild>
                <w:div w:id="1870605848">
                  <w:marLeft w:val="0"/>
                  <w:marRight w:val="0"/>
                  <w:marTop w:val="0"/>
                  <w:marBottom w:val="0"/>
                  <w:divBdr>
                    <w:top w:val="none" w:sz="0" w:space="0" w:color="auto"/>
                    <w:left w:val="none" w:sz="0" w:space="0" w:color="auto"/>
                    <w:bottom w:val="none" w:sz="0" w:space="0" w:color="auto"/>
                    <w:right w:val="none" w:sz="0" w:space="0" w:color="auto"/>
                  </w:divBdr>
                  <w:divsChild>
                    <w:div w:id="744838059">
                      <w:marLeft w:val="0"/>
                      <w:marRight w:val="0"/>
                      <w:marTop w:val="0"/>
                      <w:marBottom w:val="0"/>
                      <w:divBdr>
                        <w:top w:val="none" w:sz="0" w:space="0" w:color="auto"/>
                        <w:left w:val="none" w:sz="0" w:space="0" w:color="auto"/>
                        <w:bottom w:val="none" w:sz="0" w:space="0" w:color="auto"/>
                        <w:right w:val="none" w:sz="0" w:space="0" w:color="auto"/>
                      </w:divBdr>
                      <w:divsChild>
                        <w:div w:id="1373579625">
                          <w:marLeft w:val="0"/>
                          <w:marRight w:val="0"/>
                          <w:marTop w:val="0"/>
                          <w:marBottom w:val="0"/>
                          <w:divBdr>
                            <w:top w:val="none" w:sz="0" w:space="0" w:color="auto"/>
                            <w:left w:val="none" w:sz="0" w:space="0" w:color="auto"/>
                            <w:bottom w:val="none" w:sz="0" w:space="0" w:color="auto"/>
                            <w:right w:val="none" w:sz="0" w:space="0" w:color="auto"/>
                          </w:divBdr>
                          <w:divsChild>
                            <w:div w:id="1137722118">
                              <w:marLeft w:val="0"/>
                              <w:marRight w:val="0"/>
                              <w:marTop w:val="0"/>
                              <w:marBottom w:val="0"/>
                              <w:divBdr>
                                <w:top w:val="none" w:sz="0" w:space="0" w:color="auto"/>
                                <w:left w:val="none" w:sz="0" w:space="0" w:color="auto"/>
                                <w:bottom w:val="none" w:sz="0" w:space="0" w:color="auto"/>
                                <w:right w:val="none" w:sz="0" w:space="0" w:color="auto"/>
                              </w:divBdr>
                              <w:divsChild>
                                <w:div w:id="1863858475">
                                  <w:marLeft w:val="0"/>
                                  <w:marRight w:val="0"/>
                                  <w:marTop w:val="0"/>
                                  <w:marBottom w:val="0"/>
                                  <w:divBdr>
                                    <w:top w:val="none" w:sz="0" w:space="0" w:color="auto"/>
                                    <w:left w:val="none" w:sz="0" w:space="0" w:color="auto"/>
                                    <w:bottom w:val="none" w:sz="0" w:space="0" w:color="auto"/>
                                    <w:right w:val="none" w:sz="0" w:space="0" w:color="auto"/>
                                  </w:divBdr>
                                  <w:divsChild>
                                    <w:div w:id="534660757">
                                      <w:marLeft w:val="0"/>
                                      <w:marRight w:val="0"/>
                                      <w:marTop w:val="0"/>
                                      <w:marBottom w:val="0"/>
                                      <w:divBdr>
                                        <w:top w:val="none" w:sz="0" w:space="0" w:color="auto"/>
                                        <w:left w:val="none" w:sz="0" w:space="0" w:color="auto"/>
                                        <w:bottom w:val="none" w:sz="0" w:space="0" w:color="auto"/>
                                        <w:right w:val="none" w:sz="0" w:space="0" w:color="auto"/>
                                      </w:divBdr>
                                      <w:divsChild>
                                        <w:div w:id="1267889691">
                                          <w:marLeft w:val="0"/>
                                          <w:marRight w:val="0"/>
                                          <w:marTop w:val="0"/>
                                          <w:marBottom w:val="0"/>
                                          <w:divBdr>
                                            <w:top w:val="none" w:sz="0" w:space="0" w:color="auto"/>
                                            <w:left w:val="none" w:sz="0" w:space="0" w:color="auto"/>
                                            <w:bottom w:val="none" w:sz="0" w:space="0" w:color="auto"/>
                                            <w:right w:val="none" w:sz="0" w:space="0" w:color="auto"/>
                                          </w:divBdr>
                                          <w:divsChild>
                                            <w:div w:id="1872643799">
                                              <w:marLeft w:val="0"/>
                                              <w:marRight w:val="0"/>
                                              <w:marTop w:val="0"/>
                                              <w:marBottom w:val="0"/>
                                              <w:divBdr>
                                                <w:top w:val="none" w:sz="0" w:space="0" w:color="auto"/>
                                                <w:left w:val="none" w:sz="0" w:space="0" w:color="auto"/>
                                                <w:bottom w:val="none" w:sz="0" w:space="0" w:color="auto"/>
                                                <w:right w:val="none" w:sz="0" w:space="0" w:color="auto"/>
                                              </w:divBdr>
                                              <w:divsChild>
                                                <w:div w:id="1287733535">
                                                  <w:marLeft w:val="0"/>
                                                  <w:marRight w:val="0"/>
                                                  <w:marTop w:val="0"/>
                                                  <w:marBottom w:val="0"/>
                                                  <w:divBdr>
                                                    <w:top w:val="none" w:sz="0" w:space="0" w:color="auto"/>
                                                    <w:left w:val="none" w:sz="0" w:space="0" w:color="auto"/>
                                                    <w:bottom w:val="none" w:sz="0" w:space="0" w:color="auto"/>
                                                    <w:right w:val="none" w:sz="0" w:space="0" w:color="auto"/>
                                                  </w:divBdr>
                                                  <w:divsChild>
                                                    <w:div w:id="1417701799">
                                                      <w:marLeft w:val="0"/>
                                                      <w:marRight w:val="0"/>
                                                      <w:marTop w:val="0"/>
                                                      <w:marBottom w:val="0"/>
                                                      <w:divBdr>
                                                        <w:top w:val="none" w:sz="0" w:space="0" w:color="auto"/>
                                                        <w:left w:val="none" w:sz="0" w:space="0" w:color="auto"/>
                                                        <w:bottom w:val="none" w:sz="0" w:space="0" w:color="auto"/>
                                                        <w:right w:val="none" w:sz="0" w:space="0" w:color="auto"/>
                                                      </w:divBdr>
                                                      <w:divsChild>
                                                        <w:div w:id="966667239">
                                                          <w:marLeft w:val="0"/>
                                                          <w:marRight w:val="0"/>
                                                          <w:marTop w:val="0"/>
                                                          <w:marBottom w:val="0"/>
                                                          <w:divBdr>
                                                            <w:top w:val="none" w:sz="0" w:space="0" w:color="auto"/>
                                                            <w:left w:val="none" w:sz="0" w:space="0" w:color="auto"/>
                                                            <w:bottom w:val="none" w:sz="0" w:space="0" w:color="auto"/>
                                                            <w:right w:val="none" w:sz="0" w:space="0" w:color="auto"/>
                                                          </w:divBdr>
                                                          <w:divsChild>
                                                            <w:div w:id="171920110">
                                                              <w:marLeft w:val="0"/>
                                                              <w:marRight w:val="0"/>
                                                              <w:marTop w:val="0"/>
                                                              <w:marBottom w:val="0"/>
                                                              <w:divBdr>
                                                                <w:top w:val="none" w:sz="0" w:space="0" w:color="auto"/>
                                                                <w:left w:val="none" w:sz="0" w:space="0" w:color="auto"/>
                                                                <w:bottom w:val="none" w:sz="0" w:space="0" w:color="auto"/>
                                                                <w:right w:val="none" w:sz="0" w:space="0" w:color="auto"/>
                                                              </w:divBdr>
                                                              <w:divsChild>
                                                                <w:div w:id="1216547317">
                                                                  <w:marLeft w:val="0"/>
                                                                  <w:marRight w:val="0"/>
                                                                  <w:marTop w:val="0"/>
                                                                  <w:marBottom w:val="0"/>
                                                                  <w:divBdr>
                                                                    <w:top w:val="none" w:sz="0" w:space="0" w:color="auto"/>
                                                                    <w:left w:val="none" w:sz="0" w:space="0" w:color="auto"/>
                                                                    <w:bottom w:val="none" w:sz="0" w:space="0" w:color="auto"/>
                                                                    <w:right w:val="none" w:sz="0" w:space="0" w:color="auto"/>
                                                                  </w:divBdr>
                                                                  <w:divsChild>
                                                                    <w:div w:id="672800852">
                                                                      <w:marLeft w:val="0"/>
                                                                      <w:marRight w:val="0"/>
                                                                      <w:marTop w:val="0"/>
                                                                      <w:marBottom w:val="0"/>
                                                                      <w:divBdr>
                                                                        <w:top w:val="none" w:sz="0" w:space="0" w:color="auto"/>
                                                                        <w:left w:val="none" w:sz="0" w:space="0" w:color="auto"/>
                                                                        <w:bottom w:val="none" w:sz="0" w:space="0" w:color="auto"/>
                                                                        <w:right w:val="none" w:sz="0" w:space="0" w:color="auto"/>
                                                                      </w:divBdr>
                                                                      <w:divsChild>
                                                                        <w:div w:id="30351743">
                                                                          <w:marLeft w:val="0"/>
                                                                          <w:marRight w:val="0"/>
                                                                          <w:marTop w:val="0"/>
                                                                          <w:marBottom w:val="0"/>
                                                                          <w:divBdr>
                                                                            <w:top w:val="none" w:sz="0" w:space="0" w:color="auto"/>
                                                                            <w:left w:val="none" w:sz="0" w:space="0" w:color="auto"/>
                                                                            <w:bottom w:val="none" w:sz="0" w:space="0" w:color="auto"/>
                                                                            <w:right w:val="none" w:sz="0" w:space="0" w:color="auto"/>
                                                                          </w:divBdr>
                                                                          <w:divsChild>
                                                                            <w:div w:id="600795076">
                                                                              <w:marLeft w:val="0"/>
                                                                              <w:marRight w:val="0"/>
                                                                              <w:marTop w:val="0"/>
                                                                              <w:marBottom w:val="0"/>
                                                                              <w:divBdr>
                                                                                <w:top w:val="none" w:sz="0" w:space="0" w:color="auto"/>
                                                                                <w:left w:val="none" w:sz="0" w:space="0" w:color="auto"/>
                                                                                <w:bottom w:val="none" w:sz="0" w:space="0" w:color="auto"/>
                                                                                <w:right w:val="none" w:sz="0" w:space="0" w:color="auto"/>
                                                                              </w:divBdr>
                                                                              <w:divsChild>
                                                                                <w:div w:id="684287237">
                                                                                  <w:marLeft w:val="0"/>
                                                                                  <w:marRight w:val="0"/>
                                                                                  <w:marTop w:val="0"/>
                                                                                  <w:marBottom w:val="0"/>
                                                                                  <w:divBdr>
                                                                                    <w:top w:val="none" w:sz="0" w:space="0" w:color="auto"/>
                                                                                    <w:left w:val="none" w:sz="0" w:space="0" w:color="auto"/>
                                                                                    <w:bottom w:val="none" w:sz="0" w:space="0" w:color="auto"/>
                                                                                    <w:right w:val="none" w:sz="0" w:space="0" w:color="auto"/>
                                                                                  </w:divBdr>
                                                                                  <w:divsChild>
                                                                                    <w:div w:id="1058867121">
                                                                                      <w:marLeft w:val="0"/>
                                                                                      <w:marRight w:val="0"/>
                                                                                      <w:marTop w:val="0"/>
                                                                                      <w:marBottom w:val="0"/>
                                                                                      <w:divBdr>
                                                                                        <w:top w:val="none" w:sz="0" w:space="0" w:color="auto"/>
                                                                                        <w:left w:val="none" w:sz="0" w:space="0" w:color="auto"/>
                                                                                        <w:bottom w:val="none" w:sz="0" w:space="0" w:color="auto"/>
                                                                                        <w:right w:val="none" w:sz="0" w:space="0" w:color="auto"/>
                                                                                      </w:divBdr>
                                                                                      <w:divsChild>
                                                                                        <w:div w:id="15653341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3491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727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6125648">
      <w:bodyDiv w:val="1"/>
      <w:marLeft w:val="0"/>
      <w:marRight w:val="0"/>
      <w:marTop w:val="0"/>
      <w:marBottom w:val="0"/>
      <w:divBdr>
        <w:top w:val="none" w:sz="0" w:space="0" w:color="auto"/>
        <w:left w:val="none" w:sz="0" w:space="0" w:color="auto"/>
        <w:bottom w:val="none" w:sz="0" w:space="0" w:color="auto"/>
        <w:right w:val="none" w:sz="0" w:space="0" w:color="auto"/>
      </w:divBdr>
      <w:divsChild>
        <w:div w:id="14084609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1593229">
              <w:marLeft w:val="0"/>
              <w:marRight w:val="0"/>
              <w:marTop w:val="0"/>
              <w:marBottom w:val="0"/>
              <w:divBdr>
                <w:top w:val="none" w:sz="0" w:space="0" w:color="auto"/>
                <w:left w:val="none" w:sz="0" w:space="0" w:color="auto"/>
                <w:bottom w:val="none" w:sz="0" w:space="0" w:color="auto"/>
                <w:right w:val="none" w:sz="0" w:space="0" w:color="auto"/>
              </w:divBdr>
              <w:divsChild>
                <w:div w:id="1367411470">
                  <w:marLeft w:val="0"/>
                  <w:marRight w:val="0"/>
                  <w:marTop w:val="0"/>
                  <w:marBottom w:val="0"/>
                  <w:divBdr>
                    <w:top w:val="none" w:sz="0" w:space="0" w:color="auto"/>
                    <w:left w:val="none" w:sz="0" w:space="0" w:color="auto"/>
                    <w:bottom w:val="none" w:sz="0" w:space="0" w:color="auto"/>
                    <w:right w:val="none" w:sz="0" w:space="0" w:color="auto"/>
                  </w:divBdr>
                  <w:divsChild>
                    <w:div w:id="1291133713">
                      <w:marLeft w:val="0"/>
                      <w:marRight w:val="0"/>
                      <w:marTop w:val="0"/>
                      <w:marBottom w:val="0"/>
                      <w:divBdr>
                        <w:top w:val="none" w:sz="0" w:space="0" w:color="auto"/>
                        <w:left w:val="none" w:sz="0" w:space="0" w:color="auto"/>
                        <w:bottom w:val="none" w:sz="0" w:space="0" w:color="auto"/>
                        <w:right w:val="none" w:sz="0" w:space="0" w:color="auto"/>
                      </w:divBdr>
                      <w:divsChild>
                        <w:div w:id="563686999">
                          <w:marLeft w:val="0"/>
                          <w:marRight w:val="0"/>
                          <w:marTop w:val="0"/>
                          <w:marBottom w:val="0"/>
                          <w:divBdr>
                            <w:top w:val="none" w:sz="0" w:space="0" w:color="auto"/>
                            <w:left w:val="none" w:sz="0" w:space="0" w:color="auto"/>
                            <w:bottom w:val="none" w:sz="0" w:space="0" w:color="auto"/>
                            <w:right w:val="none" w:sz="0" w:space="0" w:color="auto"/>
                          </w:divBdr>
                          <w:divsChild>
                            <w:div w:id="118713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1449386">
      <w:bodyDiv w:val="1"/>
      <w:marLeft w:val="0"/>
      <w:marRight w:val="0"/>
      <w:marTop w:val="0"/>
      <w:marBottom w:val="0"/>
      <w:divBdr>
        <w:top w:val="none" w:sz="0" w:space="0" w:color="auto"/>
        <w:left w:val="none" w:sz="0" w:space="0" w:color="auto"/>
        <w:bottom w:val="none" w:sz="0" w:space="0" w:color="auto"/>
        <w:right w:val="none" w:sz="0" w:space="0" w:color="auto"/>
      </w:divBdr>
      <w:divsChild>
        <w:div w:id="1493789102">
          <w:marLeft w:val="0"/>
          <w:marRight w:val="0"/>
          <w:marTop w:val="0"/>
          <w:marBottom w:val="0"/>
          <w:divBdr>
            <w:top w:val="none" w:sz="0" w:space="0" w:color="auto"/>
            <w:left w:val="none" w:sz="0" w:space="0" w:color="auto"/>
            <w:bottom w:val="none" w:sz="0" w:space="0" w:color="auto"/>
            <w:right w:val="none" w:sz="0" w:space="0" w:color="auto"/>
          </w:divBdr>
          <w:divsChild>
            <w:div w:id="1689407679">
              <w:marLeft w:val="0"/>
              <w:marRight w:val="0"/>
              <w:marTop w:val="0"/>
              <w:marBottom w:val="0"/>
              <w:divBdr>
                <w:top w:val="none" w:sz="0" w:space="0" w:color="auto"/>
                <w:left w:val="none" w:sz="0" w:space="0" w:color="auto"/>
                <w:bottom w:val="none" w:sz="0" w:space="0" w:color="auto"/>
                <w:right w:val="none" w:sz="0" w:space="0" w:color="auto"/>
              </w:divBdr>
              <w:divsChild>
                <w:div w:id="1531068563">
                  <w:marLeft w:val="0"/>
                  <w:marRight w:val="0"/>
                  <w:marTop w:val="0"/>
                  <w:marBottom w:val="0"/>
                  <w:divBdr>
                    <w:top w:val="none" w:sz="0" w:space="0" w:color="auto"/>
                    <w:left w:val="none" w:sz="0" w:space="0" w:color="auto"/>
                    <w:bottom w:val="none" w:sz="0" w:space="0" w:color="auto"/>
                    <w:right w:val="none" w:sz="0" w:space="0" w:color="auto"/>
                  </w:divBdr>
                  <w:divsChild>
                    <w:div w:id="864826574">
                      <w:marLeft w:val="0"/>
                      <w:marRight w:val="0"/>
                      <w:marTop w:val="0"/>
                      <w:marBottom w:val="0"/>
                      <w:divBdr>
                        <w:top w:val="none" w:sz="0" w:space="0" w:color="auto"/>
                        <w:left w:val="none" w:sz="0" w:space="0" w:color="auto"/>
                        <w:bottom w:val="none" w:sz="0" w:space="0" w:color="auto"/>
                        <w:right w:val="none" w:sz="0" w:space="0" w:color="auto"/>
                      </w:divBdr>
                      <w:divsChild>
                        <w:div w:id="987829935">
                          <w:marLeft w:val="0"/>
                          <w:marRight w:val="0"/>
                          <w:marTop w:val="0"/>
                          <w:marBottom w:val="0"/>
                          <w:divBdr>
                            <w:top w:val="none" w:sz="0" w:space="0" w:color="auto"/>
                            <w:left w:val="none" w:sz="0" w:space="0" w:color="auto"/>
                            <w:bottom w:val="none" w:sz="0" w:space="0" w:color="auto"/>
                            <w:right w:val="none" w:sz="0" w:space="0" w:color="auto"/>
                          </w:divBdr>
                          <w:divsChild>
                            <w:div w:id="1492402796">
                              <w:marLeft w:val="0"/>
                              <w:marRight w:val="0"/>
                              <w:marTop w:val="0"/>
                              <w:marBottom w:val="0"/>
                              <w:divBdr>
                                <w:top w:val="none" w:sz="0" w:space="0" w:color="auto"/>
                                <w:left w:val="none" w:sz="0" w:space="0" w:color="auto"/>
                                <w:bottom w:val="none" w:sz="0" w:space="0" w:color="auto"/>
                                <w:right w:val="none" w:sz="0" w:space="0" w:color="auto"/>
                              </w:divBdr>
                              <w:divsChild>
                                <w:div w:id="1128857792">
                                  <w:marLeft w:val="0"/>
                                  <w:marRight w:val="0"/>
                                  <w:marTop w:val="0"/>
                                  <w:marBottom w:val="0"/>
                                  <w:divBdr>
                                    <w:top w:val="none" w:sz="0" w:space="0" w:color="auto"/>
                                    <w:left w:val="none" w:sz="0" w:space="0" w:color="auto"/>
                                    <w:bottom w:val="none" w:sz="0" w:space="0" w:color="auto"/>
                                    <w:right w:val="none" w:sz="0" w:space="0" w:color="auto"/>
                                  </w:divBdr>
                                  <w:divsChild>
                                    <w:div w:id="205045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apac.org/civilianawards"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apac.org/civilianawards"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awards@fapac.or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awards@fapac.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5</Pages>
  <Words>1146</Words>
  <Characters>6538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FAPAC 2017 Civilian Awards Form</vt:lpstr>
    </vt:vector>
  </TitlesOfParts>
  <Company>FAPAC</Company>
  <LinksUpToDate>false</LinksUpToDate>
  <CharactersWithSpaces>7669</CharactersWithSpaces>
  <SharedDoc>false</SharedDoc>
  <HLinks>
    <vt:vector size="24" baseType="variant">
      <vt:variant>
        <vt:i4>2752545</vt:i4>
      </vt:variant>
      <vt:variant>
        <vt:i4>9</vt:i4>
      </vt:variant>
      <vt:variant>
        <vt:i4>0</vt:i4>
      </vt:variant>
      <vt:variant>
        <vt:i4>5</vt:i4>
      </vt:variant>
      <vt:variant>
        <vt:lpwstr>http://www.fapac.org/civilianawards</vt:lpwstr>
      </vt:variant>
      <vt:variant>
        <vt:lpwstr/>
      </vt:variant>
      <vt:variant>
        <vt:i4>1703974</vt:i4>
      </vt:variant>
      <vt:variant>
        <vt:i4>6</vt:i4>
      </vt:variant>
      <vt:variant>
        <vt:i4>0</vt:i4>
      </vt:variant>
      <vt:variant>
        <vt:i4>5</vt:i4>
      </vt:variant>
      <vt:variant>
        <vt:lpwstr>mailto:awards@fapac.org</vt:lpwstr>
      </vt:variant>
      <vt:variant>
        <vt:lpwstr/>
      </vt:variant>
      <vt:variant>
        <vt:i4>1703974</vt:i4>
      </vt:variant>
      <vt:variant>
        <vt:i4>3</vt:i4>
      </vt:variant>
      <vt:variant>
        <vt:i4>0</vt:i4>
      </vt:variant>
      <vt:variant>
        <vt:i4>5</vt:i4>
      </vt:variant>
      <vt:variant>
        <vt:lpwstr>mailto:awards@fapac.org</vt:lpwstr>
      </vt:variant>
      <vt:variant>
        <vt:lpwstr/>
      </vt:variant>
      <vt:variant>
        <vt:i4>2752545</vt:i4>
      </vt:variant>
      <vt:variant>
        <vt:i4>0</vt:i4>
      </vt:variant>
      <vt:variant>
        <vt:i4>0</vt:i4>
      </vt:variant>
      <vt:variant>
        <vt:i4>5</vt:i4>
      </vt:variant>
      <vt:variant>
        <vt:lpwstr>http://www.fapac.org/civilianawards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FAPAC 2017 Civilian Awards Form</dc:title>
  <dc:subject/>
  <dc:creator>Awards Committee</dc:creator>
  <cp:keywords/>
  <cp:lastModifiedBy>Darrick Lee</cp:lastModifiedBy>
  <cp:revision>18</cp:revision>
  <cp:lastPrinted>2009-11-13T18:26:00Z</cp:lastPrinted>
  <dcterms:created xsi:type="dcterms:W3CDTF">2017-01-12T00:10:00Z</dcterms:created>
  <dcterms:modified xsi:type="dcterms:W3CDTF">2017-03-16T04:19:00Z</dcterms:modified>
</cp:coreProperties>
</file>